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B92" w:rsidRPr="00820F67" w:rsidRDefault="00850B92" w:rsidP="00850B92">
      <w:pPr>
        <w:spacing w:after="0" w:line="240" w:lineRule="auto"/>
        <w:jc w:val="center"/>
        <w:rPr>
          <w:rFonts w:ascii="Times New Roman" w:hAnsi="Times New Roman" w:cs="Times New Roman"/>
          <w:b/>
          <w:bCs/>
          <w:sz w:val="24"/>
          <w:szCs w:val="24"/>
          <w:lang w:val="ky-KG"/>
        </w:rPr>
      </w:pPr>
    </w:p>
    <w:p w:rsidR="00295A52" w:rsidRPr="00820F67" w:rsidRDefault="00295A52" w:rsidP="00850B92">
      <w:pPr>
        <w:spacing w:after="0" w:line="240" w:lineRule="auto"/>
        <w:jc w:val="center"/>
        <w:rPr>
          <w:rFonts w:ascii="Times New Roman" w:hAnsi="Times New Roman" w:cs="Times New Roman"/>
          <w:b/>
          <w:bCs/>
          <w:sz w:val="24"/>
          <w:szCs w:val="24"/>
          <w:lang w:val="ky-KG"/>
        </w:rPr>
      </w:pPr>
      <w:r w:rsidRPr="00820F67">
        <w:rPr>
          <w:rFonts w:ascii="Times New Roman" w:hAnsi="Times New Roman" w:cs="Times New Roman"/>
          <w:b/>
          <w:bCs/>
          <w:sz w:val="24"/>
          <w:szCs w:val="24"/>
          <w:lang w:val="ky-KG"/>
        </w:rPr>
        <w:t>“Керектөөчүлөрдүн укугун коргоо жөнүндө” Кыргыз Республикасынын Мыйзамына өзгөртүү киргизүү жөнүндө</w:t>
      </w:r>
    </w:p>
    <w:p w:rsidR="00850B92" w:rsidRPr="00820F67" w:rsidRDefault="00850B92" w:rsidP="00850B92">
      <w:pPr>
        <w:spacing w:after="0" w:line="240" w:lineRule="auto"/>
        <w:jc w:val="center"/>
        <w:rPr>
          <w:rFonts w:ascii="Times New Roman" w:hAnsi="Times New Roman" w:cs="Times New Roman"/>
          <w:b/>
          <w:sz w:val="24"/>
          <w:szCs w:val="24"/>
          <w:lang w:val="ky-KG"/>
        </w:rPr>
      </w:pPr>
      <w:r w:rsidRPr="00820F67">
        <w:rPr>
          <w:rFonts w:ascii="Times New Roman" w:hAnsi="Times New Roman" w:cs="Times New Roman"/>
          <w:b/>
          <w:bCs/>
          <w:sz w:val="24"/>
          <w:szCs w:val="24"/>
          <w:lang w:val="ky-KG"/>
        </w:rPr>
        <w:t>Кыргыз Республикасынын Мыйзамынын долбоорунун</w:t>
      </w:r>
      <w:r w:rsidRPr="00820F67">
        <w:rPr>
          <w:rFonts w:ascii="Times New Roman" w:hAnsi="Times New Roman" w:cs="Times New Roman"/>
          <w:b/>
          <w:sz w:val="24"/>
          <w:szCs w:val="24"/>
          <w:lang w:val="ky-KG"/>
        </w:rPr>
        <w:t xml:space="preserve"> </w:t>
      </w:r>
    </w:p>
    <w:p w:rsidR="00850B92" w:rsidRPr="00820F67" w:rsidRDefault="00850B92" w:rsidP="00850B92">
      <w:pPr>
        <w:widowControl w:val="0"/>
        <w:tabs>
          <w:tab w:val="left" w:pos="1985"/>
        </w:tabs>
        <w:autoSpaceDE w:val="0"/>
        <w:autoSpaceDN w:val="0"/>
        <w:adjustRightInd w:val="0"/>
        <w:spacing w:after="0" w:line="240" w:lineRule="auto"/>
        <w:jc w:val="center"/>
        <w:rPr>
          <w:rFonts w:ascii="Times New Roman" w:hAnsi="Times New Roman" w:cs="Times New Roman"/>
          <w:b/>
          <w:sz w:val="24"/>
          <w:szCs w:val="24"/>
          <w:lang w:val="ky-KG"/>
        </w:rPr>
      </w:pPr>
      <w:r w:rsidRPr="00820F67">
        <w:rPr>
          <w:rFonts w:ascii="Times New Roman" w:hAnsi="Times New Roman" w:cs="Times New Roman"/>
          <w:b/>
          <w:sz w:val="24"/>
          <w:szCs w:val="24"/>
          <w:lang w:val="ky-KG"/>
        </w:rPr>
        <w:t>САЛЫШТЫРМА ТАБЛИЦАСЫ</w:t>
      </w:r>
    </w:p>
    <w:p w:rsidR="00850B92" w:rsidRDefault="00850B92" w:rsidP="00850B92">
      <w:pPr>
        <w:widowControl w:val="0"/>
        <w:tabs>
          <w:tab w:val="left" w:pos="1985"/>
        </w:tabs>
        <w:autoSpaceDE w:val="0"/>
        <w:autoSpaceDN w:val="0"/>
        <w:adjustRightInd w:val="0"/>
        <w:spacing w:after="0" w:line="240" w:lineRule="auto"/>
        <w:jc w:val="both"/>
        <w:rPr>
          <w:rFonts w:ascii="Times New Roman" w:hAnsi="Times New Roman" w:cs="Times New Roman"/>
          <w:b/>
          <w:sz w:val="24"/>
          <w:szCs w:val="24"/>
          <w:lang w:val="ky-KG"/>
        </w:rPr>
      </w:pPr>
    </w:p>
    <w:p w:rsidR="00AF64A6" w:rsidRPr="00820F67" w:rsidRDefault="00AF64A6" w:rsidP="00850B92">
      <w:pPr>
        <w:widowControl w:val="0"/>
        <w:tabs>
          <w:tab w:val="left" w:pos="1985"/>
        </w:tabs>
        <w:autoSpaceDE w:val="0"/>
        <w:autoSpaceDN w:val="0"/>
        <w:adjustRightInd w:val="0"/>
        <w:spacing w:after="0" w:line="240" w:lineRule="auto"/>
        <w:jc w:val="both"/>
        <w:rPr>
          <w:rFonts w:ascii="Times New Roman" w:hAnsi="Times New Roman" w:cs="Times New Roman"/>
          <w:b/>
          <w:sz w:val="24"/>
          <w:szCs w:val="24"/>
          <w:lang w:val="ky-KG"/>
        </w:rPr>
      </w:pPr>
      <w:bookmarkStart w:id="0" w:name="_GoBack"/>
      <w:bookmarkEnd w:id="0"/>
    </w:p>
    <w:tbl>
      <w:tblPr>
        <w:tblStyle w:val="a3"/>
        <w:tblW w:w="15168" w:type="dxa"/>
        <w:tblInd w:w="-176" w:type="dxa"/>
        <w:tblLook w:val="04A0" w:firstRow="1" w:lastRow="0" w:firstColumn="1" w:lastColumn="0" w:noHBand="0" w:noVBand="1"/>
      </w:tblPr>
      <w:tblGrid>
        <w:gridCol w:w="7655"/>
        <w:gridCol w:w="7513"/>
      </w:tblGrid>
      <w:tr w:rsidR="00850B92" w:rsidRPr="00820F67" w:rsidTr="00820F67">
        <w:tc>
          <w:tcPr>
            <w:tcW w:w="7655" w:type="dxa"/>
          </w:tcPr>
          <w:p w:rsidR="00850B92" w:rsidRPr="00820F67" w:rsidRDefault="00850B92" w:rsidP="006B30BF">
            <w:pPr>
              <w:jc w:val="center"/>
              <w:rPr>
                <w:rFonts w:ascii="Times New Roman" w:hAnsi="Times New Roman" w:cs="Times New Roman"/>
                <w:sz w:val="24"/>
                <w:szCs w:val="24"/>
                <w:lang w:val="ky-KG"/>
              </w:rPr>
            </w:pPr>
            <w:proofErr w:type="spellStart"/>
            <w:r w:rsidRPr="00820F67">
              <w:rPr>
                <w:rFonts w:ascii="Times New Roman" w:hAnsi="Times New Roman" w:cs="Times New Roman"/>
                <w:b/>
                <w:sz w:val="24"/>
                <w:szCs w:val="24"/>
              </w:rPr>
              <w:t>Кү</w:t>
            </w:r>
            <w:proofErr w:type="gramStart"/>
            <w:r w:rsidRPr="00820F67">
              <w:rPr>
                <w:rFonts w:ascii="Times New Roman" w:hAnsi="Times New Roman" w:cs="Times New Roman"/>
                <w:b/>
                <w:sz w:val="24"/>
                <w:szCs w:val="24"/>
              </w:rPr>
              <w:t>ч</w:t>
            </w:r>
            <w:proofErr w:type="gramEnd"/>
            <w:r w:rsidRPr="00820F67">
              <w:rPr>
                <w:rFonts w:ascii="Times New Roman" w:hAnsi="Times New Roman" w:cs="Times New Roman"/>
                <w:b/>
                <w:sz w:val="24"/>
                <w:szCs w:val="24"/>
              </w:rPr>
              <w:t>үндөгү</w:t>
            </w:r>
            <w:proofErr w:type="spellEnd"/>
            <w:r w:rsidRPr="00820F67">
              <w:rPr>
                <w:rFonts w:ascii="Times New Roman" w:hAnsi="Times New Roman" w:cs="Times New Roman"/>
                <w:b/>
                <w:sz w:val="24"/>
                <w:szCs w:val="24"/>
              </w:rPr>
              <w:t xml:space="preserve"> </w:t>
            </w:r>
            <w:proofErr w:type="spellStart"/>
            <w:r w:rsidRPr="00820F67">
              <w:rPr>
                <w:rFonts w:ascii="Times New Roman" w:hAnsi="Times New Roman" w:cs="Times New Roman"/>
                <w:b/>
                <w:sz w:val="24"/>
                <w:szCs w:val="24"/>
              </w:rPr>
              <w:t>редакциясы</w:t>
            </w:r>
            <w:proofErr w:type="spellEnd"/>
          </w:p>
        </w:tc>
        <w:tc>
          <w:tcPr>
            <w:tcW w:w="7513" w:type="dxa"/>
          </w:tcPr>
          <w:p w:rsidR="00850B92" w:rsidRPr="00820F67" w:rsidRDefault="00850B92" w:rsidP="006B30BF">
            <w:pPr>
              <w:jc w:val="center"/>
              <w:rPr>
                <w:rFonts w:ascii="Times New Roman" w:hAnsi="Times New Roman" w:cs="Times New Roman"/>
                <w:sz w:val="24"/>
                <w:szCs w:val="24"/>
                <w:lang w:val="ky-KG"/>
              </w:rPr>
            </w:pPr>
            <w:proofErr w:type="spellStart"/>
            <w:r w:rsidRPr="00820F67">
              <w:rPr>
                <w:rFonts w:ascii="Times New Roman" w:hAnsi="Times New Roman" w:cs="Times New Roman"/>
                <w:b/>
                <w:sz w:val="24"/>
                <w:szCs w:val="24"/>
              </w:rPr>
              <w:t>Сунушталган</w:t>
            </w:r>
            <w:proofErr w:type="spellEnd"/>
            <w:r w:rsidRPr="00820F67">
              <w:rPr>
                <w:rFonts w:ascii="Times New Roman" w:hAnsi="Times New Roman" w:cs="Times New Roman"/>
                <w:b/>
                <w:sz w:val="24"/>
                <w:szCs w:val="24"/>
              </w:rPr>
              <w:t xml:space="preserve"> </w:t>
            </w:r>
            <w:proofErr w:type="spellStart"/>
            <w:r w:rsidRPr="00820F67">
              <w:rPr>
                <w:rFonts w:ascii="Times New Roman" w:hAnsi="Times New Roman" w:cs="Times New Roman"/>
                <w:b/>
                <w:sz w:val="24"/>
                <w:szCs w:val="24"/>
              </w:rPr>
              <w:t>редакциясы</w:t>
            </w:r>
            <w:proofErr w:type="spellEnd"/>
          </w:p>
        </w:tc>
      </w:tr>
      <w:tr w:rsidR="00850B92" w:rsidRPr="00820F67" w:rsidTr="000D4F0D">
        <w:tc>
          <w:tcPr>
            <w:tcW w:w="7655" w:type="dxa"/>
          </w:tcPr>
          <w:p w:rsidR="00850B92" w:rsidRPr="00820F67" w:rsidRDefault="00861B1D" w:rsidP="004453AD">
            <w:pPr>
              <w:pStyle w:val="tkTekst"/>
              <w:rPr>
                <w:rFonts w:ascii="Times New Roman" w:hAnsi="Times New Roman" w:cs="Times New Roman"/>
                <w:sz w:val="24"/>
                <w:szCs w:val="24"/>
              </w:rPr>
            </w:pPr>
            <w:proofErr w:type="spellStart"/>
            <w:r w:rsidRPr="00820F67">
              <w:rPr>
                <w:rFonts w:ascii="Times New Roman" w:hAnsi="Times New Roman" w:cs="Times New Roman"/>
                <w:sz w:val="24"/>
                <w:szCs w:val="24"/>
              </w:rPr>
              <w:t>Ушул</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Мыйзам</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товарларды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сатууда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иш</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аткарууда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кызмат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көрсөтүүдө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керектөөчүлө</w:t>
            </w:r>
            <w:proofErr w:type="gramStart"/>
            <w:r w:rsidRPr="00820F67">
              <w:rPr>
                <w:rFonts w:ascii="Times New Roman" w:hAnsi="Times New Roman" w:cs="Times New Roman"/>
                <w:sz w:val="24"/>
                <w:szCs w:val="24"/>
              </w:rPr>
              <w:t>р</w:t>
            </w:r>
            <w:proofErr w:type="spellEnd"/>
            <w:proofErr w:type="gram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менен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даярдоочулардын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аткаруучулардын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сатуучулардын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ортосунда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пайда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болуучу</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мамилелерди</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жөнгө</w:t>
            </w:r>
            <w:proofErr w:type="spellEnd"/>
            <w:r w:rsidRPr="00820F67">
              <w:rPr>
                <w:rFonts w:ascii="Times New Roman" w:hAnsi="Times New Roman" w:cs="Times New Roman"/>
                <w:sz w:val="24"/>
                <w:szCs w:val="24"/>
              </w:rPr>
              <w:t xml:space="preserve"> салат, </w:t>
            </w:r>
            <w:proofErr w:type="spellStart"/>
            <w:r w:rsidRPr="00820F67">
              <w:rPr>
                <w:rFonts w:ascii="Times New Roman" w:hAnsi="Times New Roman" w:cs="Times New Roman"/>
                <w:sz w:val="24"/>
                <w:szCs w:val="24"/>
              </w:rPr>
              <w:t>сапаты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жакшы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керектөөчүлөрдүн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өмүрү</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ден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соолугу</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үчүн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коопсуз</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товарларды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иштерди</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кызматтарды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сатып</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алууга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товарлар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иштер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кызматтар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жөнүндө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даярдоочулар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аткаруучулар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сатуучулар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жөнүндө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маалымат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алууга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агартууга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таламдарын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мамлекет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коомдук</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деңгээлде</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коргоого</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керектөөчүлөрдүн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укуктарын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белгилейт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ошондой</w:t>
            </w:r>
            <w:proofErr w:type="spellEnd"/>
            <w:r w:rsidRPr="00820F67">
              <w:rPr>
                <w:rFonts w:ascii="Times New Roman" w:hAnsi="Times New Roman" w:cs="Times New Roman"/>
                <w:sz w:val="24"/>
                <w:szCs w:val="24"/>
              </w:rPr>
              <w:t xml:space="preserve"> </w:t>
            </w:r>
            <w:proofErr w:type="gramStart"/>
            <w:r w:rsidRPr="00820F67">
              <w:rPr>
                <w:rFonts w:ascii="Times New Roman" w:hAnsi="Times New Roman" w:cs="Times New Roman"/>
                <w:sz w:val="24"/>
                <w:szCs w:val="24"/>
              </w:rPr>
              <w:t>эле</w:t>
            </w:r>
            <w:proofErr w:type="gram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ушул</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укуктарды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жүзөгө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ашыруу</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механизмин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аныктайт</w:t>
            </w:r>
            <w:proofErr w:type="spellEnd"/>
            <w:r w:rsidRPr="00820F67">
              <w:rPr>
                <w:rFonts w:ascii="Times New Roman" w:hAnsi="Times New Roman" w:cs="Times New Roman"/>
                <w:sz w:val="24"/>
                <w:szCs w:val="24"/>
              </w:rPr>
              <w:t>.</w:t>
            </w:r>
          </w:p>
        </w:tc>
        <w:tc>
          <w:tcPr>
            <w:tcW w:w="7513" w:type="dxa"/>
          </w:tcPr>
          <w:p w:rsidR="00850B92" w:rsidRPr="00820F67" w:rsidRDefault="00861B1D" w:rsidP="001440B2">
            <w:pPr>
              <w:pStyle w:val="tkTekst"/>
              <w:rPr>
                <w:rFonts w:ascii="Times New Roman" w:hAnsi="Times New Roman" w:cs="Times New Roman"/>
                <w:sz w:val="24"/>
                <w:szCs w:val="24"/>
                <w:lang w:val="ky-KG"/>
              </w:rPr>
            </w:pPr>
            <w:proofErr w:type="spellStart"/>
            <w:r w:rsidRPr="00820F67">
              <w:rPr>
                <w:rFonts w:ascii="Times New Roman" w:hAnsi="Times New Roman" w:cs="Times New Roman"/>
                <w:sz w:val="24"/>
                <w:szCs w:val="24"/>
              </w:rPr>
              <w:t>Ушул</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Мыйзам</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товарларды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сатууда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иш</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аткарууда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кызмат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көрсөтүүдө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керектөөчүлө</w:t>
            </w:r>
            <w:proofErr w:type="gramStart"/>
            <w:r w:rsidRPr="00820F67">
              <w:rPr>
                <w:rFonts w:ascii="Times New Roman" w:hAnsi="Times New Roman" w:cs="Times New Roman"/>
                <w:sz w:val="24"/>
                <w:szCs w:val="24"/>
              </w:rPr>
              <w:t>р</w:t>
            </w:r>
            <w:proofErr w:type="spellEnd"/>
            <w:proofErr w:type="gram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менен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даярдоочулардын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аткаруучулардын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сатуучулардын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ортосунда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пайда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болуучу</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мамилелерди</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жөнгө</w:t>
            </w:r>
            <w:proofErr w:type="spellEnd"/>
            <w:r w:rsidRPr="00820F67">
              <w:rPr>
                <w:rFonts w:ascii="Times New Roman" w:hAnsi="Times New Roman" w:cs="Times New Roman"/>
                <w:sz w:val="24"/>
                <w:szCs w:val="24"/>
              </w:rPr>
              <w:t xml:space="preserve"> салат, </w:t>
            </w:r>
            <w:proofErr w:type="spellStart"/>
            <w:r w:rsidRPr="00820F67">
              <w:rPr>
                <w:rFonts w:ascii="Times New Roman" w:hAnsi="Times New Roman" w:cs="Times New Roman"/>
                <w:sz w:val="24"/>
                <w:szCs w:val="24"/>
              </w:rPr>
              <w:t>сапаты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жакшы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керектөөчүлөрдүн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өмүрү</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ден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соолугу</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үчүн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коопсуз</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товарларды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иштерди</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кызматтарды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сатып</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алууга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товарлар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иштер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кызматтар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жөнүндө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даярдоочулар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аткаруучулар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сатуучулар</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жөнүндө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маалымат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алууга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агартууга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алардын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таламдарын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мамлекет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жана</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коомдук</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деңгээлде</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коргоого</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керектөөчүлөрдүн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укуктарын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белгилейт</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ошондой</w:t>
            </w:r>
            <w:proofErr w:type="spellEnd"/>
            <w:r w:rsidRPr="00820F67">
              <w:rPr>
                <w:rFonts w:ascii="Times New Roman" w:hAnsi="Times New Roman" w:cs="Times New Roman"/>
                <w:sz w:val="24"/>
                <w:szCs w:val="24"/>
              </w:rPr>
              <w:t xml:space="preserve"> </w:t>
            </w:r>
            <w:proofErr w:type="gramStart"/>
            <w:r w:rsidRPr="00820F67">
              <w:rPr>
                <w:rFonts w:ascii="Times New Roman" w:hAnsi="Times New Roman" w:cs="Times New Roman"/>
                <w:sz w:val="24"/>
                <w:szCs w:val="24"/>
              </w:rPr>
              <w:t>эле</w:t>
            </w:r>
            <w:proofErr w:type="gram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ушул</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укуктарды</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жүзөгө</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ашыруу</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механизмин</w:t>
            </w:r>
            <w:proofErr w:type="spellEnd"/>
            <w:r w:rsidRPr="00820F67">
              <w:rPr>
                <w:rFonts w:ascii="Times New Roman" w:hAnsi="Times New Roman" w:cs="Times New Roman"/>
                <w:sz w:val="24"/>
                <w:szCs w:val="24"/>
              </w:rPr>
              <w:t xml:space="preserve"> </w:t>
            </w:r>
            <w:proofErr w:type="spellStart"/>
            <w:r w:rsidRPr="00820F67">
              <w:rPr>
                <w:rFonts w:ascii="Times New Roman" w:hAnsi="Times New Roman" w:cs="Times New Roman"/>
                <w:sz w:val="24"/>
                <w:szCs w:val="24"/>
              </w:rPr>
              <w:t>аныктайт</w:t>
            </w:r>
            <w:proofErr w:type="spellEnd"/>
            <w:r w:rsidRPr="00820F67">
              <w:rPr>
                <w:rFonts w:ascii="Times New Roman" w:hAnsi="Times New Roman" w:cs="Times New Roman"/>
                <w:sz w:val="24"/>
                <w:szCs w:val="24"/>
              </w:rPr>
              <w:t>.</w:t>
            </w:r>
          </w:p>
        </w:tc>
      </w:tr>
      <w:tr w:rsidR="00850B92" w:rsidRPr="00820F67" w:rsidTr="000D4F0D">
        <w:tc>
          <w:tcPr>
            <w:tcW w:w="7655" w:type="dxa"/>
          </w:tcPr>
          <w:p w:rsidR="0005674B" w:rsidRPr="00820F67" w:rsidRDefault="0005674B" w:rsidP="0005674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1-берене. Керектөөчүлөрдүн укуктарын коргоо жагынан мамилелерди укуктук жөнгө салуу</w:t>
            </w:r>
          </w:p>
          <w:p w:rsidR="0005674B" w:rsidRPr="00820F67" w:rsidRDefault="0005674B" w:rsidP="0005674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Керектөөчүлөрдүн укуктарын коргоо жагындагы мамилелер Кыргыз Республикасынын Граждандык кодекси, ушул Мыйзам жана ага ылайык кабыл алынуучу башка мыйзамдар жана Кыргыз Республикасынын нормативдик укуктук актылары менен жөнгө салынат.</w:t>
            </w:r>
          </w:p>
          <w:p w:rsidR="00850B92" w:rsidRPr="00820F67" w:rsidRDefault="0005674B" w:rsidP="0005674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2.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аткаруу бийлигинин органдарына керектөөчүлөрдүн укуктарын коргоо жөнүндө нормалар камтылган актыларды кабыл алууну тапшыра албайт.</w:t>
            </w:r>
          </w:p>
        </w:tc>
        <w:tc>
          <w:tcPr>
            <w:tcW w:w="7513" w:type="dxa"/>
          </w:tcPr>
          <w:p w:rsidR="0005674B" w:rsidRPr="00820F67" w:rsidRDefault="0005674B" w:rsidP="0005674B">
            <w:pPr>
              <w:pStyle w:val="tkTekst"/>
              <w:spacing w:after="0"/>
              <w:rPr>
                <w:rFonts w:ascii="Times New Roman" w:hAnsi="Times New Roman" w:cs="Times New Roman"/>
                <w:sz w:val="24"/>
                <w:szCs w:val="24"/>
                <w:lang w:val="ky-KG"/>
              </w:rPr>
            </w:pPr>
            <w:r w:rsidRPr="00820F67">
              <w:rPr>
                <w:rFonts w:ascii="Times New Roman" w:hAnsi="Times New Roman" w:cs="Times New Roman"/>
                <w:sz w:val="24"/>
                <w:szCs w:val="24"/>
                <w:lang w:val="ky-KG"/>
              </w:rPr>
              <w:t>1-берене. Керектөөчүлөрдүн укуктарын коргоо жагынан мамилелерди укуктук жөнгө салуу</w:t>
            </w:r>
          </w:p>
          <w:p w:rsidR="0005674B" w:rsidRPr="00820F67" w:rsidRDefault="0005674B" w:rsidP="0005674B">
            <w:pPr>
              <w:pStyle w:val="tkTekst"/>
              <w:spacing w:after="0"/>
              <w:rPr>
                <w:rFonts w:ascii="Times New Roman" w:hAnsi="Times New Roman" w:cs="Times New Roman"/>
                <w:sz w:val="24"/>
                <w:szCs w:val="24"/>
                <w:lang w:val="ky-KG"/>
              </w:rPr>
            </w:pPr>
            <w:r w:rsidRPr="00820F67">
              <w:rPr>
                <w:rFonts w:ascii="Times New Roman" w:hAnsi="Times New Roman" w:cs="Times New Roman"/>
                <w:sz w:val="24"/>
                <w:szCs w:val="24"/>
                <w:lang w:val="ky-KG"/>
              </w:rPr>
              <w:t>1. Керектөөчүлөрдүн укуктарын коргоо жагындагы мамилелер Кыргыз Республикасынын Граждандык кодекси, ушул Мыйзам жана ага ылайык кабыл алынуучу башка мыйзамдар жана Кыргыз Республикасынын нормативдик укуктук актылары менен жөнгө салынат.</w:t>
            </w:r>
          </w:p>
          <w:p w:rsidR="00850B92" w:rsidRPr="00820F67" w:rsidRDefault="0005674B" w:rsidP="006747D3">
            <w:pPr>
              <w:pStyle w:val="tkTekst"/>
              <w:spacing w:after="0"/>
              <w:rPr>
                <w:rFonts w:ascii="Times New Roman" w:hAnsi="Times New Roman" w:cs="Times New Roman"/>
                <w:sz w:val="24"/>
                <w:szCs w:val="24"/>
                <w:lang w:val="ky-KG"/>
              </w:rPr>
            </w:pPr>
            <w:r w:rsidRPr="00820F67">
              <w:rPr>
                <w:rFonts w:ascii="Times New Roman" w:hAnsi="Times New Roman" w:cs="Times New Roman"/>
                <w:sz w:val="24"/>
                <w:szCs w:val="24"/>
                <w:lang w:val="ky-KG"/>
              </w:rPr>
              <w:t xml:space="preserve">2. Кыргыз Республикасынын </w:t>
            </w:r>
            <w:r w:rsidR="006747D3" w:rsidRPr="00820F67">
              <w:rPr>
                <w:rFonts w:ascii="Times New Roman" w:hAnsi="Times New Roman" w:cs="Times New Roman"/>
                <w:b/>
                <w:sz w:val="24"/>
                <w:szCs w:val="24"/>
                <w:lang w:val="ky-KG"/>
              </w:rPr>
              <w:t>Министрлер Кабинети</w:t>
            </w:r>
            <w:r w:rsidRPr="00820F67">
              <w:rPr>
                <w:rFonts w:ascii="Times New Roman" w:hAnsi="Times New Roman" w:cs="Times New Roman"/>
                <w:sz w:val="24"/>
                <w:szCs w:val="24"/>
                <w:lang w:val="ky-KG"/>
              </w:rPr>
              <w:t xml:space="preserve"> аткаруу бийлигинин органдарына керектөөчүлөрдүн укуктарын коргоо жөнүндө нормалар камтылган актыларды кабыл алууну тапшыра албайт.</w:t>
            </w:r>
          </w:p>
        </w:tc>
      </w:tr>
      <w:tr w:rsidR="00AF5E1D" w:rsidRPr="00820F67" w:rsidTr="000D4F0D">
        <w:tc>
          <w:tcPr>
            <w:tcW w:w="7655" w:type="dxa"/>
          </w:tcPr>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1-1-берене. Негизги түшүнүктөр</w:t>
            </w: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Ушул Мыйзамда төмөнкү негизги түшүнүктөр пайдаланылат:</w:t>
            </w: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керектөөчү</w:t>
            </w:r>
            <w:r w:rsidRPr="00820F67">
              <w:rPr>
                <w:rFonts w:ascii="Times New Roman" w:eastAsia="Times New Roman" w:hAnsi="Times New Roman" w:cs="Times New Roman"/>
                <w:sz w:val="24"/>
                <w:szCs w:val="24"/>
                <w:lang w:val="ky-KG"/>
              </w:rPr>
              <w:t xml:space="preserve"> - тапшырык берүүгө же сатып алууга ниеттенген же болбосо пайда көрүү менен байланышпаган, жеке (тиричилик) муктаждыктары үчүн гана товарды (ишти, кызмат көрсөтүүнү) тапшырык берүүчү, сатып алуучу же пайдалануучу жаран;</w:t>
            </w: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lastRenderedPageBreak/>
              <w:t>даярдоочу</w:t>
            </w:r>
            <w:r w:rsidRPr="00820F67">
              <w:rPr>
                <w:rFonts w:ascii="Times New Roman" w:eastAsia="Times New Roman" w:hAnsi="Times New Roman" w:cs="Times New Roman"/>
                <w:sz w:val="24"/>
                <w:szCs w:val="24"/>
                <w:lang w:val="ky-KG"/>
              </w:rPr>
              <w:t xml:space="preserve"> - менчигинин түрүнө карабастан керектөөчүлөргө сатуу үчүн товар өндүрүүчү уюм, ошондой эле жеке ишкер;</w:t>
            </w:r>
          </w:p>
          <w:p w:rsidR="005A78CC" w:rsidRPr="00820F67" w:rsidRDefault="005A78CC" w:rsidP="00B6654F">
            <w:pPr>
              <w:spacing w:after="60"/>
              <w:ind w:firstLine="567"/>
              <w:jc w:val="both"/>
              <w:rPr>
                <w:rFonts w:ascii="Times New Roman" w:eastAsia="Times New Roman" w:hAnsi="Times New Roman" w:cs="Times New Roman"/>
                <w:b/>
                <w:sz w:val="24"/>
                <w:szCs w:val="24"/>
                <w:lang w:val="ky-KG"/>
              </w:rPr>
            </w:pPr>
          </w:p>
          <w:p w:rsidR="005A78CC" w:rsidRPr="00820F67" w:rsidRDefault="005A78CC" w:rsidP="00B6654F">
            <w:pPr>
              <w:spacing w:after="60"/>
              <w:ind w:firstLine="567"/>
              <w:jc w:val="both"/>
              <w:rPr>
                <w:rFonts w:ascii="Times New Roman" w:eastAsia="Times New Roman" w:hAnsi="Times New Roman" w:cs="Times New Roman"/>
                <w:b/>
                <w:sz w:val="24"/>
                <w:szCs w:val="24"/>
                <w:lang w:val="ky-KG"/>
              </w:rPr>
            </w:pP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аткаруучу</w:t>
            </w:r>
            <w:r w:rsidRPr="00820F67">
              <w:rPr>
                <w:rFonts w:ascii="Times New Roman" w:eastAsia="Times New Roman" w:hAnsi="Times New Roman" w:cs="Times New Roman"/>
                <w:sz w:val="24"/>
                <w:szCs w:val="24"/>
                <w:lang w:val="ky-KG"/>
              </w:rPr>
              <w:t xml:space="preserve"> - менчигинин түрүнө карабастан кайтарымдуу келишим боюнча иш аткарган же керектөөчүлөргө кызмат көрсөтүүчү уюм, ошондой эле жеке ишкер;</w:t>
            </w: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сатуучу</w:t>
            </w:r>
            <w:r w:rsidRPr="00820F67">
              <w:rPr>
                <w:rFonts w:ascii="Times New Roman" w:eastAsia="Times New Roman" w:hAnsi="Times New Roman" w:cs="Times New Roman"/>
                <w:sz w:val="24"/>
                <w:szCs w:val="24"/>
                <w:lang w:val="ky-KG"/>
              </w:rPr>
              <w:t xml:space="preserve"> - менчигинин түрүнө карабастан сатып алуу-сатуу келишими боюнча керектөөчүлөргө товар сатып өткөрүүчү уюм, ошондой эле жеке ишкер, ошондой эле иш аткаруучу, башка жакка таандык болгон ар кандай жеке мүлктү калыбына келтирүүчү же жакшыртуучу ар кандай адам;</w:t>
            </w:r>
          </w:p>
          <w:p w:rsidR="00AF5E1D" w:rsidRPr="00820F67" w:rsidRDefault="007F1CF4" w:rsidP="00B6654F">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w:t>
            </w: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мамлекеттик контролду (көзөмөлдү) жүзөгө ашыруучу ыйгарым укуктуу мамлекеттик орган</w:t>
            </w:r>
            <w:r w:rsidRPr="00820F67">
              <w:rPr>
                <w:rFonts w:ascii="Times New Roman" w:eastAsia="Times New Roman" w:hAnsi="Times New Roman" w:cs="Times New Roman"/>
                <w:sz w:val="24"/>
                <w:szCs w:val="24"/>
                <w:lang w:val="ky-KG"/>
              </w:rPr>
              <w:t xml:space="preserve"> - техникалык регламенттердин жана өлчөө бирдейлигин камсыз кылуу жагындагы Кыргыз Республикасынын мыйзамдарынын талаптарынын сакталышына контролду (көзөмөлдү) жүзөгө ашыруучу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ыйгарым укук берилген мамлекеттик орган;</w:t>
            </w:r>
          </w:p>
          <w:p w:rsidR="00AF5E1D" w:rsidRPr="00820F67" w:rsidRDefault="00AF5E1D" w:rsidP="00B6654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ыйгарым укуктуу орган</w:t>
            </w:r>
            <w:r w:rsidRPr="00820F67">
              <w:rPr>
                <w:rFonts w:ascii="Times New Roman" w:eastAsia="Times New Roman" w:hAnsi="Times New Roman" w:cs="Times New Roman"/>
                <w:sz w:val="24"/>
                <w:szCs w:val="24"/>
                <w:lang w:val="ky-KG"/>
              </w:rPr>
              <w:t xml:space="preserve"> - керектөөчүлөрдүн укуктарын коргоо чөйрөсүндө тармактар аралык координациялоону жүзөгө ашыруучу Кыргыз Республикасынын </w:t>
            </w:r>
            <w:r w:rsidRPr="00820F67">
              <w:rPr>
                <w:rFonts w:ascii="Times New Roman" w:eastAsia="Times New Roman" w:hAnsi="Times New Roman" w:cs="Times New Roman"/>
                <w:strike/>
                <w:sz w:val="24"/>
                <w:szCs w:val="24"/>
                <w:lang w:val="ky-KG"/>
              </w:rPr>
              <w:t xml:space="preserve">Өкмөтү </w:t>
            </w:r>
            <w:r w:rsidRPr="00820F67">
              <w:rPr>
                <w:rFonts w:ascii="Times New Roman" w:eastAsia="Times New Roman" w:hAnsi="Times New Roman" w:cs="Times New Roman"/>
                <w:sz w:val="24"/>
                <w:szCs w:val="24"/>
                <w:lang w:val="ky-KG"/>
              </w:rPr>
              <w:t>тарабынан ыйгарым укук берилген мамлекеттик орган;</w:t>
            </w:r>
          </w:p>
          <w:p w:rsidR="00AF5E1D" w:rsidRPr="00820F67" w:rsidRDefault="00AF5E1D" w:rsidP="007F1C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монополияга каршы мамлекеттик орган -</w:t>
            </w:r>
            <w:r w:rsidRPr="00820F67">
              <w:rPr>
                <w:rFonts w:ascii="Times New Roman" w:eastAsia="Times New Roman" w:hAnsi="Times New Roman" w:cs="Times New Roman"/>
                <w:sz w:val="24"/>
                <w:szCs w:val="24"/>
                <w:lang w:val="ky-KG"/>
              </w:rPr>
              <w:t xml:space="preserve"> товарларды (иштерди, кызмат көрсөтүүлөрдү) сатып алууда керектөөчүлөрдүн укуктарын коргоо чөйрөсүндө мамлекеттик контролду жүзөгө ашыруучу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ыйгарым укук берилген мамлекеттик орган.</w:t>
            </w:r>
          </w:p>
        </w:tc>
        <w:tc>
          <w:tcPr>
            <w:tcW w:w="7513" w:type="dxa"/>
          </w:tcPr>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lastRenderedPageBreak/>
              <w:t>1-1-берене. Негизги түшүнүктөр</w:t>
            </w:r>
          </w:p>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Ушул Мыйзамда төмөнкү негизги түшүнүктөр пайдаланылат:</w:t>
            </w:r>
          </w:p>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керектөөчү</w:t>
            </w:r>
            <w:r w:rsidRPr="00820F67">
              <w:rPr>
                <w:rFonts w:ascii="Times New Roman" w:eastAsia="Times New Roman" w:hAnsi="Times New Roman" w:cs="Times New Roman"/>
                <w:sz w:val="24"/>
                <w:szCs w:val="24"/>
                <w:lang w:val="ky-KG"/>
              </w:rPr>
              <w:t xml:space="preserve"> - тапшырык берүүгө же сатып алууга ниеттенген же болбосо пайда көрүү менен байланышпаган, жеке (тиричилик) муктаждыктары үчүн гана товарды (ишти, кызмат көрсөтүүнү) тапшырык берүүчү, сатып алуучу же пайдалануучу жаран;</w:t>
            </w:r>
          </w:p>
          <w:p w:rsidR="00901E45" w:rsidRPr="00820F67" w:rsidRDefault="00901E45" w:rsidP="00901E45">
            <w:pPr>
              <w:tabs>
                <w:tab w:val="left" w:pos="0"/>
              </w:tabs>
              <w:ind w:firstLine="567"/>
              <w:jc w:val="both"/>
              <w:rPr>
                <w:rFonts w:ascii="Times New Roman" w:hAnsi="Times New Roman" w:cs="Times New Roman"/>
                <w:b/>
                <w:sz w:val="24"/>
                <w:szCs w:val="24"/>
                <w:lang w:val="ky-KG"/>
              </w:rPr>
            </w:pPr>
            <w:r w:rsidRPr="00820F67">
              <w:rPr>
                <w:rFonts w:ascii="Times New Roman" w:hAnsi="Times New Roman" w:cs="Times New Roman"/>
                <w:b/>
                <w:sz w:val="24"/>
                <w:szCs w:val="24"/>
                <w:lang w:val="ky-KG"/>
              </w:rPr>
              <w:lastRenderedPageBreak/>
              <w:t xml:space="preserve">«даярдоочу </w:t>
            </w:r>
            <w:r w:rsidRPr="00820F67">
              <w:rPr>
                <w:rFonts w:ascii="Times New Roman" w:hAnsi="Times New Roman" w:cs="Times New Roman"/>
                <w:b/>
                <w:color w:val="545454"/>
                <w:sz w:val="24"/>
                <w:szCs w:val="24"/>
                <w:shd w:val="clear" w:color="auto" w:fill="FFFFFF"/>
                <w:lang w:val="ky-KG"/>
              </w:rPr>
              <w:t>–</w:t>
            </w:r>
            <w:r w:rsidRPr="00820F67">
              <w:rPr>
                <w:rFonts w:ascii="Times New Roman" w:hAnsi="Times New Roman" w:cs="Times New Roman"/>
                <w:b/>
                <w:sz w:val="24"/>
                <w:szCs w:val="24"/>
                <w:lang w:val="ky-KG"/>
              </w:rPr>
              <w:t xml:space="preserve"> өз атынан продукция өндүрүүнү же аны өндүрүүнү жана сатууну жүзөгө ашыруучу жана анын Бирликтин техникалык регламенттеринин талаптарына ылайыктыгы үчүн жооптуу юридикалык жак же жеке ишкер катары катталган жеке жак, анын ичинде чет өлкөлүк даярдоочу;”</w:t>
            </w:r>
          </w:p>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аткаруучу</w:t>
            </w:r>
            <w:r w:rsidRPr="00820F67">
              <w:rPr>
                <w:rFonts w:ascii="Times New Roman" w:eastAsia="Times New Roman" w:hAnsi="Times New Roman" w:cs="Times New Roman"/>
                <w:sz w:val="24"/>
                <w:szCs w:val="24"/>
                <w:lang w:val="ky-KG"/>
              </w:rPr>
              <w:t xml:space="preserve"> - менчигинин түрүнө карабастан кайтарымдуу келишим боюнча иш аткарган же керектөөчүлөргө кызмат көрсөтүүчү уюм, ошондой эле жеке ишкер;</w:t>
            </w:r>
          </w:p>
          <w:p w:rsidR="009E431A" w:rsidRPr="00820F67" w:rsidRDefault="00F3715E" w:rsidP="009E431A">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Сатуучу -   уюштуруу-укуктук формасынан көз карандысыз сатуу-сатып алуу (иштерди аткаруу, кызмат көрсөтүү) келишими боюнча товарларды сатуучу жана кызмат көрсөтүүчү  уюм жана Кыргыз Республикасынын жарандык мыйзамдарында белгиленген учурларда   жаран (жеке жак)</w:t>
            </w:r>
            <w:r w:rsidR="007F1CF4" w:rsidRPr="00820F67">
              <w:rPr>
                <w:rFonts w:ascii="Times New Roman" w:eastAsia="Times New Roman" w:hAnsi="Times New Roman" w:cs="Times New Roman"/>
                <w:b/>
                <w:sz w:val="24"/>
                <w:szCs w:val="24"/>
                <w:lang w:val="ky-KG"/>
              </w:rPr>
              <w:t>;</w:t>
            </w:r>
          </w:p>
          <w:p w:rsidR="007F1CF4" w:rsidRPr="00820F67" w:rsidRDefault="007F1CF4" w:rsidP="007F1CF4">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w:t>
            </w:r>
          </w:p>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мамлекеттик контролду (көзөмөлдү) жүзөгө ашыруучу ыйгарым укуктуу мамлекеттик орган</w:t>
            </w:r>
            <w:r w:rsidRPr="00820F67">
              <w:rPr>
                <w:rFonts w:ascii="Times New Roman" w:eastAsia="Times New Roman" w:hAnsi="Times New Roman" w:cs="Times New Roman"/>
                <w:sz w:val="24"/>
                <w:szCs w:val="24"/>
                <w:lang w:val="ky-KG"/>
              </w:rPr>
              <w:t xml:space="preserve"> - техникалык регламенттердин жана өлчөө бирдейлигин камсыз кылуу жагындагы Кыргыз Республикасынын мыйзамдарынын талаптарынын сакталышына контролду (көзөмөлдү) жүзөгө ашыруучу Кыргыз Республикасынын </w:t>
            </w:r>
            <w:r w:rsidR="00D05E01" w:rsidRPr="00820F67">
              <w:rPr>
                <w:rFonts w:ascii="Times New Roman" w:hAnsi="Times New Roman" w:cs="Times New Roman"/>
                <w:b/>
                <w:sz w:val="24"/>
                <w:szCs w:val="24"/>
                <w:lang w:val="ky-KG"/>
              </w:rPr>
              <w:t>Министрлер Кабинети</w:t>
            </w:r>
            <w:r w:rsidRPr="00820F67">
              <w:rPr>
                <w:rFonts w:ascii="Times New Roman" w:eastAsia="Times New Roman" w:hAnsi="Times New Roman" w:cs="Times New Roman"/>
                <w:sz w:val="24"/>
                <w:szCs w:val="24"/>
                <w:lang w:val="ky-KG"/>
              </w:rPr>
              <w:t xml:space="preserve"> тарабынан ыйгарым укук берилген мамлекеттик орган;</w:t>
            </w:r>
          </w:p>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ыйгарым укуктуу орган</w:t>
            </w:r>
            <w:r w:rsidRPr="00820F67">
              <w:rPr>
                <w:rFonts w:ascii="Times New Roman" w:eastAsia="Times New Roman" w:hAnsi="Times New Roman" w:cs="Times New Roman"/>
                <w:sz w:val="24"/>
                <w:szCs w:val="24"/>
                <w:lang w:val="ky-KG"/>
              </w:rPr>
              <w:t xml:space="preserve"> - керектөөчүлөрдүн укуктарын коргоо чөйрөсүндө тармактар аралык координациялоону жүзөгө ашыруучу Кыргыз Республикасынын </w:t>
            </w:r>
            <w:r w:rsidR="00D05E01" w:rsidRPr="00820F67">
              <w:rPr>
                <w:rFonts w:ascii="Times New Roman" w:hAnsi="Times New Roman" w:cs="Times New Roman"/>
                <w:b/>
                <w:sz w:val="24"/>
                <w:szCs w:val="24"/>
                <w:lang w:val="ky-KG"/>
              </w:rPr>
              <w:t>Министрлер Кабинети</w:t>
            </w:r>
            <w:r w:rsidRPr="00820F67">
              <w:rPr>
                <w:rFonts w:ascii="Times New Roman" w:eastAsia="Times New Roman" w:hAnsi="Times New Roman" w:cs="Times New Roman"/>
                <w:sz w:val="24"/>
                <w:szCs w:val="24"/>
                <w:lang w:val="ky-KG"/>
              </w:rPr>
              <w:t xml:space="preserve"> тарабынан ыйгарым укук берилген мамлекеттик орган;</w:t>
            </w:r>
          </w:p>
          <w:p w:rsidR="00AF5E1D" w:rsidRPr="00820F67" w:rsidRDefault="00AF5E1D" w:rsidP="006B30BF">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b/>
                <w:sz w:val="24"/>
                <w:szCs w:val="24"/>
                <w:lang w:val="ky-KG"/>
              </w:rPr>
              <w:t>монополияга каршы мамлекеттик орган -</w:t>
            </w:r>
            <w:r w:rsidRPr="00820F67">
              <w:rPr>
                <w:rFonts w:ascii="Times New Roman" w:eastAsia="Times New Roman" w:hAnsi="Times New Roman" w:cs="Times New Roman"/>
                <w:sz w:val="24"/>
                <w:szCs w:val="24"/>
                <w:lang w:val="ky-KG"/>
              </w:rPr>
              <w:t xml:space="preserve"> товарларды (иштерди, кызмат көрсөтүүлөрдү) сатып алууда керектөөчүлөрдүн укуктарын коргоо чөйрөсүндө мамлекеттик контролду жүзөгө ашыруучу Кыргыз Республикасынын </w:t>
            </w:r>
            <w:r w:rsidR="00816871" w:rsidRPr="00820F67">
              <w:rPr>
                <w:rFonts w:ascii="Times New Roman" w:hAnsi="Times New Roman" w:cs="Times New Roman"/>
                <w:b/>
                <w:sz w:val="24"/>
                <w:szCs w:val="24"/>
                <w:lang w:val="ky-KG"/>
              </w:rPr>
              <w:t>Министрлер Кабинети</w:t>
            </w:r>
            <w:r w:rsidRPr="00820F67">
              <w:rPr>
                <w:rFonts w:ascii="Times New Roman" w:eastAsia="Times New Roman" w:hAnsi="Times New Roman" w:cs="Times New Roman"/>
                <w:sz w:val="24"/>
                <w:szCs w:val="24"/>
                <w:lang w:val="ky-KG"/>
              </w:rPr>
              <w:t xml:space="preserve"> тарабынан ыйгарым укук берилген мамлекеттик орган.</w:t>
            </w:r>
          </w:p>
          <w:p w:rsidR="00AF5E1D" w:rsidRPr="00820F67" w:rsidRDefault="00272F33" w:rsidP="004453AD">
            <w:pPr>
              <w:spacing w:after="60"/>
              <w:ind w:firstLine="567"/>
              <w:jc w:val="both"/>
              <w:rPr>
                <w:rFonts w:ascii="Times New Roman" w:eastAsia="Times New Roman" w:hAnsi="Times New Roman" w:cs="Times New Roman"/>
                <w:sz w:val="24"/>
                <w:szCs w:val="24"/>
                <w:lang w:val="ky-KG"/>
              </w:rPr>
            </w:pPr>
            <w:r w:rsidRPr="00820F67">
              <w:rPr>
                <w:rStyle w:val="a4"/>
                <w:rFonts w:ascii="Times New Roman" w:eastAsia="Times New Roman" w:hAnsi="Times New Roman" w:cs="Times New Roman"/>
                <w:sz w:val="24"/>
                <w:szCs w:val="24"/>
                <w:lang w:val="ky-KG"/>
              </w:rPr>
              <w:t xml:space="preserve">мониторинг - соода объектинин ишин </w:t>
            </w:r>
            <w:proofErr w:type="spellStart"/>
            <w:r w:rsidRPr="00820F67">
              <w:rPr>
                <w:rStyle w:val="a4"/>
                <w:rFonts w:ascii="Times New Roman" w:eastAsia="Times New Roman" w:hAnsi="Times New Roman" w:cs="Times New Roman"/>
                <w:sz w:val="24"/>
                <w:szCs w:val="24"/>
              </w:rPr>
              <w:t>байкоо</w:t>
            </w:r>
            <w:proofErr w:type="spellEnd"/>
            <w:r w:rsidRPr="00820F67">
              <w:rPr>
                <w:rStyle w:val="a4"/>
                <w:rFonts w:ascii="Times New Roman" w:eastAsia="Times New Roman" w:hAnsi="Times New Roman" w:cs="Times New Roman"/>
                <w:sz w:val="24"/>
                <w:szCs w:val="24"/>
                <w:lang w:val="ky-KG"/>
              </w:rPr>
              <w:t xml:space="preserve">, </w:t>
            </w:r>
            <w:proofErr w:type="spellStart"/>
            <w:r w:rsidRPr="00820F67">
              <w:rPr>
                <w:rStyle w:val="a4"/>
                <w:rFonts w:ascii="Times New Roman" w:eastAsia="Times New Roman" w:hAnsi="Times New Roman" w:cs="Times New Roman"/>
                <w:sz w:val="24"/>
                <w:szCs w:val="24"/>
              </w:rPr>
              <w:t>материалдарды</w:t>
            </w:r>
            <w:proofErr w:type="spellEnd"/>
            <w:r w:rsidRPr="00820F67">
              <w:rPr>
                <w:rStyle w:val="a4"/>
                <w:rFonts w:ascii="Times New Roman" w:eastAsia="Times New Roman" w:hAnsi="Times New Roman" w:cs="Times New Roman"/>
                <w:sz w:val="24"/>
                <w:szCs w:val="24"/>
              </w:rPr>
              <w:t xml:space="preserve"> </w:t>
            </w:r>
            <w:r w:rsidRPr="00820F67">
              <w:rPr>
                <w:rStyle w:val="a4"/>
                <w:rFonts w:ascii="Times New Roman" w:eastAsia="Times New Roman" w:hAnsi="Times New Roman" w:cs="Times New Roman"/>
                <w:sz w:val="24"/>
                <w:szCs w:val="24"/>
                <w:lang w:val="ky-KG"/>
              </w:rPr>
              <w:t xml:space="preserve">чогултуу, </w:t>
            </w:r>
            <w:proofErr w:type="spellStart"/>
            <w:r w:rsidRPr="00820F67">
              <w:rPr>
                <w:rStyle w:val="a4"/>
                <w:rFonts w:ascii="Times New Roman" w:eastAsia="Times New Roman" w:hAnsi="Times New Roman" w:cs="Times New Roman"/>
                <w:sz w:val="24"/>
                <w:szCs w:val="24"/>
              </w:rPr>
              <w:t>фиксациялоо</w:t>
            </w:r>
            <w:proofErr w:type="spellEnd"/>
            <w:r w:rsidRPr="00820F67">
              <w:rPr>
                <w:rStyle w:val="a4"/>
                <w:rFonts w:ascii="Times New Roman" w:eastAsia="Times New Roman" w:hAnsi="Times New Roman" w:cs="Times New Roman"/>
                <w:sz w:val="24"/>
                <w:szCs w:val="24"/>
                <w:lang w:val="ky-KG"/>
              </w:rPr>
              <w:t xml:space="preserve">, талдоо </w:t>
            </w:r>
            <w:proofErr w:type="spellStart"/>
            <w:r w:rsidRPr="00820F67">
              <w:rPr>
                <w:rStyle w:val="a4"/>
                <w:rFonts w:ascii="Times New Roman" w:eastAsia="Times New Roman" w:hAnsi="Times New Roman" w:cs="Times New Roman"/>
                <w:sz w:val="24"/>
                <w:szCs w:val="24"/>
              </w:rPr>
              <w:t>процесси</w:t>
            </w:r>
            <w:proofErr w:type="spellEnd"/>
            <w:r w:rsidRPr="00820F67">
              <w:rPr>
                <w:rStyle w:val="a4"/>
                <w:rFonts w:ascii="Times New Roman" w:eastAsia="Times New Roman" w:hAnsi="Times New Roman" w:cs="Times New Roman"/>
                <w:sz w:val="24"/>
                <w:szCs w:val="24"/>
                <w:lang w:val="ky-KG"/>
              </w:rPr>
              <w:t xml:space="preserve">. Мониторинг фото жана видеобайкоо аркылуу жүзөгө ашырылат жана ушул Мыйзамда белгиленген ченемдерди жана талаптардын </w:t>
            </w:r>
            <w:r w:rsidRPr="00820F67">
              <w:rPr>
                <w:rStyle w:val="a4"/>
                <w:rFonts w:ascii="Times New Roman" w:eastAsia="Times New Roman" w:hAnsi="Times New Roman" w:cs="Times New Roman"/>
                <w:sz w:val="24"/>
                <w:szCs w:val="24"/>
                <w:lang w:val="ky-KG"/>
              </w:rPr>
              <w:lastRenderedPageBreak/>
              <w:t>бузуулушун аныктоого, четтетүүгө багытталган жана текшерүү болуп эсептелбейт</w:t>
            </w:r>
            <w:r w:rsidR="004453AD" w:rsidRPr="00820F67">
              <w:rPr>
                <w:rFonts w:ascii="Times New Roman" w:eastAsia="Times New Roman" w:hAnsi="Times New Roman" w:cs="Times New Roman"/>
                <w:sz w:val="24"/>
                <w:szCs w:val="24"/>
                <w:lang w:val="ky-KG"/>
              </w:rPr>
              <w:t>.</w:t>
            </w:r>
          </w:p>
        </w:tc>
      </w:tr>
      <w:tr w:rsidR="00816871" w:rsidRPr="00820F67" w:rsidTr="000D4F0D">
        <w:tc>
          <w:tcPr>
            <w:tcW w:w="7655" w:type="dxa"/>
          </w:tcPr>
          <w:p w:rsidR="00272F33" w:rsidRPr="00820F67" w:rsidRDefault="00272F33" w:rsidP="00FD17EE">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4-берене. Товардын (иштин, кызматтын) сапаты жана саны</w:t>
            </w:r>
          </w:p>
          <w:p w:rsidR="00272F33" w:rsidRPr="00820F67" w:rsidRDefault="00272F33"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5. Эгерде </w:t>
            </w:r>
            <w:r w:rsidRPr="00820F67">
              <w:rPr>
                <w:rFonts w:ascii="Times New Roman" w:eastAsia="Times New Roman" w:hAnsi="Times New Roman" w:cs="Times New Roman"/>
                <w:strike/>
                <w:sz w:val="24"/>
                <w:szCs w:val="24"/>
                <w:lang w:val="ky-KG"/>
              </w:rPr>
              <w:t>стандартта</w:t>
            </w:r>
            <w:r w:rsidRPr="00820F67">
              <w:rPr>
                <w:rFonts w:ascii="Times New Roman" w:eastAsia="Times New Roman" w:hAnsi="Times New Roman" w:cs="Times New Roman"/>
                <w:sz w:val="24"/>
                <w:szCs w:val="24"/>
                <w:lang w:val="ky-KG"/>
              </w:rPr>
              <w:t xml:space="preserve"> товардын (иштин, кызматтын) сапатына милдеттүү талаптар каралса, сатуучу (аткаруучу) керектөөчүгө ушул талаптарга ылайык келген товарды берүүгө (ишти аткарууга кызмат көрсөтүүгө).</w:t>
            </w:r>
          </w:p>
          <w:p w:rsidR="00272F33" w:rsidRPr="00820F67" w:rsidRDefault="00272F33"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6. Керектөөчү товардын (иштин, кызматтын) иш жүзүндө алынган саны үчүн төлөөнүн накталай жана/же накталай эмес формасында акы төлөйт. Кыргыз Республикасынын мыйзамдарында же тараптардын макулдашуусунда каралган учурларда товарларга, иштерге жана кызматтарга акы төлөө алдын ала төлөөнү киргизүү жолу менен да жүргүзүшү мүмкүн.</w:t>
            </w:r>
          </w:p>
          <w:p w:rsidR="00272F33" w:rsidRPr="00820F67" w:rsidRDefault="00272F33"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 чыны менен алган товардын (иштин, кызматтын) эсебин алуу таразалардын, приборлордун, аспаптардын, эсептегичтердин жана башка өлчөө бирдейлигин камсыз кылуу чөйрөсүндөгү мыйзамдарга ылайык текшерүүдөн өткөн, бекитилген типтеги өлчөө каражаттарынын көрсөтүүлөрү боюнча сатуучу (даярдоочу, аткаруучу) тарабынан жүргүзүлөт, камсыз кылынат.</w:t>
            </w:r>
          </w:p>
          <w:p w:rsidR="00272F33" w:rsidRPr="00820F67" w:rsidRDefault="00272F33"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Аталган жана керектөөчү алган товарлардын (иштердин, кызматтардын) санынын жекече эсебин алуунун башка чен-өлчөм приборлору сатуучунун (даярдоочунун, аткаруучунун) менчиги болуп эсептелет жана ал тарабынан тейленет.</w:t>
            </w:r>
          </w:p>
          <w:p w:rsidR="00272F33" w:rsidRPr="00820F67" w:rsidRDefault="00272F33"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сатуучу (даярдоочу, аткаруучу) керектөөчүгө келишимде каралгандан аз санда товар (иш, кызмат) берсе, келишимде башкача каралбаса, мындай учурда сатуучу керектөөчү тарткан чыгымдын ордун толук төлөп берүүгө милдеттүү.</w:t>
            </w:r>
          </w:p>
          <w:p w:rsidR="00816871" w:rsidRPr="00820F67" w:rsidRDefault="00816871" w:rsidP="00FD17EE">
            <w:pPr>
              <w:spacing w:after="60"/>
              <w:ind w:firstLine="567"/>
              <w:jc w:val="both"/>
              <w:rPr>
                <w:rFonts w:ascii="Times New Roman" w:eastAsia="Times New Roman" w:hAnsi="Times New Roman" w:cs="Times New Roman"/>
                <w:sz w:val="24"/>
                <w:szCs w:val="24"/>
                <w:lang w:val="ky-KG"/>
              </w:rPr>
            </w:pPr>
          </w:p>
        </w:tc>
        <w:tc>
          <w:tcPr>
            <w:tcW w:w="7513" w:type="dxa"/>
          </w:tcPr>
          <w:p w:rsidR="00FD17EE" w:rsidRPr="00820F67" w:rsidRDefault="00FD17EE" w:rsidP="00FD17EE">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4-берене. Товардын (иштин, кызматтын) сапаты жана саны</w:t>
            </w:r>
          </w:p>
          <w:p w:rsidR="00FD17EE" w:rsidRPr="00820F67" w:rsidRDefault="00FD17EE"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5. Эгерде </w:t>
            </w:r>
            <w:r w:rsidR="007A0B02" w:rsidRPr="00820F67">
              <w:rPr>
                <w:rFonts w:ascii="Times New Roman" w:eastAsia="Times New Roman" w:hAnsi="Times New Roman" w:cs="Times New Roman"/>
                <w:b/>
                <w:sz w:val="24"/>
                <w:szCs w:val="24"/>
                <w:lang w:val="ky-KG"/>
              </w:rPr>
              <w:t>техникалык регламенттерде, стандарттын жоболорунда</w:t>
            </w:r>
            <w:r w:rsidR="007A0B02" w:rsidRPr="00820F67">
              <w:rPr>
                <w:rFonts w:ascii="Times New Roman" w:eastAsia="Times New Roman" w:hAnsi="Times New Roman" w:cs="Times New Roman"/>
                <w:b/>
                <w:bCs/>
                <w:sz w:val="24"/>
                <w:szCs w:val="24"/>
                <w:lang w:val="ky-KG"/>
              </w:rPr>
              <w:t xml:space="preserve">, </w:t>
            </w:r>
            <w:r w:rsidRPr="00820F67">
              <w:rPr>
                <w:rFonts w:ascii="Times New Roman" w:eastAsia="Times New Roman" w:hAnsi="Times New Roman" w:cs="Times New Roman"/>
                <w:b/>
                <w:bCs/>
                <w:sz w:val="24"/>
                <w:szCs w:val="24"/>
                <w:lang w:val="ky-KG"/>
              </w:rPr>
              <w:t xml:space="preserve"> </w:t>
            </w:r>
            <w:r w:rsidR="00BC1F1A" w:rsidRPr="00820F67">
              <w:rPr>
                <w:rFonts w:ascii="Times New Roman" w:eastAsia="Times New Roman" w:hAnsi="Times New Roman" w:cs="Times New Roman"/>
                <w:b/>
                <w:bCs/>
                <w:sz w:val="24"/>
                <w:szCs w:val="24"/>
                <w:lang w:val="ky-KG"/>
              </w:rPr>
              <w:t> эрежелердин жыйындысы же келишимдердин шарттарында</w:t>
            </w:r>
            <w:r w:rsidR="0007764E" w:rsidRPr="00820F67">
              <w:rPr>
                <w:rFonts w:ascii="Times New Roman" w:eastAsia="Times New Roman" w:hAnsi="Times New Roman" w:cs="Times New Roman"/>
                <w:bCs/>
                <w:sz w:val="24"/>
                <w:szCs w:val="24"/>
                <w:lang w:val="ky-KG"/>
              </w:rPr>
              <w:t xml:space="preserve"> </w:t>
            </w:r>
            <w:r w:rsidRPr="00820F67">
              <w:rPr>
                <w:rFonts w:ascii="Times New Roman" w:eastAsia="Times New Roman" w:hAnsi="Times New Roman" w:cs="Times New Roman"/>
                <w:bCs/>
                <w:sz w:val="24"/>
                <w:szCs w:val="24"/>
                <w:lang w:val="ky-KG"/>
              </w:rPr>
              <w:t>товардын (иштин, кызматтын) сапатына милдеттүү талаптар каралса, сатуучу</w:t>
            </w:r>
            <w:r w:rsidRPr="00820F67">
              <w:rPr>
                <w:rFonts w:ascii="Times New Roman" w:eastAsia="Times New Roman" w:hAnsi="Times New Roman" w:cs="Times New Roman"/>
                <w:sz w:val="24"/>
                <w:szCs w:val="24"/>
                <w:lang w:val="ky-KG"/>
              </w:rPr>
              <w:t xml:space="preserve"> (аткаруучу) керектөөчүгө ушул талаптарга ылайык келген товарды берүүгө (ишти аткарууга кызмат көрсөтүүгө).</w:t>
            </w:r>
          </w:p>
          <w:p w:rsidR="00FD17EE" w:rsidRPr="00820F67" w:rsidRDefault="003C31FF" w:rsidP="003C31FF">
            <w:pPr>
              <w:pStyle w:val="tkZagolovok5"/>
              <w:spacing w:before="0" w:after="0"/>
              <w:jc w:val="both"/>
              <w:rPr>
                <w:rFonts w:ascii="Times New Roman" w:hAnsi="Times New Roman" w:cs="Times New Roman"/>
                <w:b w:val="0"/>
                <w:sz w:val="24"/>
                <w:szCs w:val="24"/>
                <w:lang w:val="ky-KG"/>
              </w:rPr>
            </w:pPr>
            <w:r w:rsidRPr="00820F67">
              <w:rPr>
                <w:rFonts w:ascii="Times New Roman" w:hAnsi="Times New Roman" w:cs="Times New Roman"/>
                <w:b w:val="0"/>
                <w:sz w:val="24"/>
                <w:szCs w:val="24"/>
                <w:lang w:val="ky-KG"/>
              </w:rPr>
              <w:t xml:space="preserve"> </w:t>
            </w:r>
            <w:r w:rsidR="00FD17EE" w:rsidRPr="00820F67">
              <w:rPr>
                <w:rFonts w:ascii="Times New Roman" w:hAnsi="Times New Roman" w:cs="Times New Roman"/>
                <w:b w:val="0"/>
                <w:sz w:val="24"/>
                <w:szCs w:val="24"/>
                <w:lang w:val="ky-KG"/>
              </w:rPr>
              <w:t>6. Керектөөчү товардын (иштин, кызматтын) иш жүзүндө алынган саны үчүн төлөөнүн накталай жана/же накталай эмес формасында акы төлөйт. Кыргыз Республикасынын мыйзамдарында же тараптардын макулдашуусунда каралган учурларда товарларга, иштерге жана кызматтарга акы төлөө алдын ала төлөөнү киргизүү жолу менен да жүргүзүшү мүмкүн.</w:t>
            </w:r>
          </w:p>
          <w:p w:rsidR="00E05A80" w:rsidRPr="00820F67" w:rsidRDefault="00E05A80" w:rsidP="00E05A80">
            <w:pPr>
              <w:pStyle w:val="tkTekst"/>
              <w:rPr>
                <w:rFonts w:ascii="Times New Roman" w:hAnsi="Times New Roman" w:cs="Times New Roman"/>
                <w:sz w:val="24"/>
                <w:szCs w:val="24"/>
                <w:lang w:val="ky-KG"/>
              </w:rPr>
            </w:pPr>
            <w:r w:rsidRPr="00820F67">
              <w:rPr>
                <w:rFonts w:ascii="Times New Roman" w:hAnsi="Times New Roman" w:cs="Times New Roman"/>
                <w:sz w:val="24"/>
                <w:szCs w:val="24"/>
              </w:rPr>
              <w:t xml:space="preserve">6. Потребитель оплачивает фактически полученное им количество товара  (работы, услуги) наличной и/или безналичной формой оплаты. В случаях, предусмотренных </w:t>
            </w:r>
            <w:r w:rsidRPr="00820F67">
              <w:rPr>
                <w:rFonts w:ascii="Times New Roman" w:hAnsi="Times New Roman" w:cs="Times New Roman"/>
                <w:b/>
                <w:sz w:val="24"/>
                <w:szCs w:val="24"/>
                <w:lang w:val="ky-KG"/>
              </w:rPr>
              <w:t>гражданским</w:t>
            </w:r>
            <w:r w:rsidRPr="00820F67">
              <w:rPr>
                <w:rFonts w:ascii="Times New Roman" w:hAnsi="Times New Roman" w:cs="Times New Roman"/>
                <w:sz w:val="24"/>
                <w:szCs w:val="24"/>
                <w:lang w:val="ky-KG"/>
              </w:rPr>
              <w:t xml:space="preserve"> </w:t>
            </w:r>
            <w:r w:rsidRPr="00820F67">
              <w:rPr>
                <w:rFonts w:ascii="Times New Roman" w:hAnsi="Times New Roman" w:cs="Times New Roman"/>
                <w:sz w:val="24"/>
                <w:szCs w:val="24"/>
              </w:rPr>
              <w:t xml:space="preserve">законодательством </w:t>
            </w:r>
            <w:proofErr w:type="spellStart"/>
            <w:r w:rsidRPr="00820F67">
              <w:rPr>
                <w:rFonts w:ascii="Times New Roman" w:hAnsi="Times New Roman" w:cs="Times New Roman"/>
                <w:sz w:val="24"/>
                <w:szCs w:val="24"/>
              </w:rPr>
              <w:t>Кыргызской</w:t>
            </w:r>
            <w:proofErr w:type="spellEnd"/>
            <w:r w:rsidRPr="00820F67">
              <w:rPr>
                <w:rFonts w:ascii="Times New Roman" w:hAnsi="Times New Roman" w:cs="Times New Roman"/>
                <w:sz w:val="24"/>
                <w:szCs w:val="24"/>
              </w:rPr>
              <w:t xml:space="preserve"> Республики или соглашением сторон, оплата товаров,  работ и услуг также может производиться путем внесения предварительной оплаты.</w:t>
            </w:r>
          </w:p>
          <w:p w:rsidR="00E05A80" w:rsidRPr="00820F67" w:rsidRDefault="00E05A80" w:rsidP="003C31FF">
            <w:pPr>
              <w:pStyle w:val="tkZagolovok5"/>
              <w:spacing w:before="0" w:after="0"/>
              <w:jc w:val="both"/>
              <w:rPr>
                <w:rFonts w:ascii="Times New Roman" w:hAnsi="Times New Roman" w:cs="Times New Roman"/>
                <w:b w:val="0"/>
                <w:sz w:val="24"/>
                <w:szCs w:val="24"/>
                <w:lang w:val="ky-KG"/>
              </w:rPr>
            </w:pPr>
          </w:p>
          <w:p w:rsidR="00FD17EE" w:rsidRPr="00820F67" w:rsidRDefault="00FD17EE"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 чыны менен алган товардын (иштин, кызматтын) эсебин алуу таразалардын, приборлордун, аспаптардын, эсептегичтердин жана башка өлчөө бирдейлигин камсыз кылуу чөйрөсүндөгү мыйзамдарга ылайык текшерүүдөн өткөн, бекитилген типтеги өлчөө каражаттарынын көрсөтүүлөрү боюнча сатуучу (даярдоочу, аткаруучу) тарабынан жүргүзүлөт, камсыз кылынат.</w:t>
            </w:r>
          </w:p>
          <w:p w:rsidR="00FD17EE" w:rsidRPr="00820F67" w:rsidRDefault="00FD17EE"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Аталган жана керектөөчү алган товарлардын (иштердин, кызматтардын) санынын жекече эсебин алуунун башка чен-өлчөм приборлору сатуучунун (даярдоочунун, аткаруучунун) менчиги болуп эсептелет жана ал тарабынан тейленет.</w:t>
            </w:r>
          </w:p>
          <w:p w:rsidR="00816871" w:rsidRPr="00820F67" w:rsidRDefault="00FD17EE" w:rsidP="00FD17E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Эгерде сатуучу (даярдоочу, аткаруучу) керектөөчүгө келишимде каралгандан аз санда товар (иш, кызмат) берсе, келишимде башкача каралбаса, мындай учурда сатуучу керектөөчү тарткан чыгымдын </w:t>
            </w:r>
            <w:r w:rsidRPr="00820F67">
              <w:rPr>
                <w:rFonts w:ascii="Times New Roman" w:eastAsia="Times New Roman" w:hAnsi="Times New Roman" w:cs="Times New Roman"/>
                <w:sz w:val="24"/>
                <w:szCs w:val="24"/>
                <w:lang w:val="ky-KG"/>
              </w:rPr>
              <w:lastRenderedPageBreak/>
              <w:t>ордун толук төлөп берүүгө милдеттүү.</w:t>
            </w:r>
          </w:p>
        </w:tc>
      </w:tr>
      <w:tr w:rsidR="007B7AE2" w:rsidRPr="00820F67" w:rsidTr="000D4F0D">
        <w:tc>
          <w:tcPr>
            <w:tcW w:w="7655" w:type="dxa"/>
          </w:tcPr>
          <w:p w:rsidR="007B7AE2" w:rsidRPr="00820F67" w:rsidRDefault="007B7AE2" w:rsidP="00B10B7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5-берене. Даярдоочунун (аткаруучунун, сатуучунун) товардын (иштин) колдонулуу мөөнөтүн, жарактуулук мөөнөтүн, ошондой эле товардын (иштин) кепилдик мөөнөтүн белгилөө жагындагы укуктары жана милдеттери</w:t>
            </w:r>
          </w:p>
          <w:p w:rsidR="007B7AE2" w:rsidRPr="00820F67" w:rsidRDefault="007B7AE2"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Узакка пайдаланылуучу товарга (ишке) даярдоочу (аткаруучу) колдонулуу мөөнөтүн - даярдоочу (аткаруучу) керектөөчүгө товарды (ишти) тиешесине жараша пайдалануу мүмкүнчүлүгүн камсыз кылуу жана анын күнөөсү менен пайда болгон олуттуу кемчиликтер үчүн жоопкерчилик тартуу аралыгында милдеттенген мезгилди белгилөөгө укуктуу.</w:t>
            </w:r>
          </w:p>
          <w:p w:rsidR="007B7AE2" w:rsidRPr="00820F67" w:rsidRDefault="007B7AE2"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2. Даярдоочу (аткаруучу) узак пайдаланылуучу товардын (иштин), анын ичинде белгилүү мезгил өткөндөн кийин керектөөчүнүн өмүрү, ден соолугу үчүн коркунуч келтирүү, анын мүлкүнө же курчаган чөйрөгө зыян келтириши мүмкүн болгон комплектилөөчү жасалгалардын ( тетиктердин, тоомдордун, агрегаттардын) колдонулуу мөөнөтүн белгилөөгө милдеттүү.</w:t>
            </w:r>
          </w:p>
          <w:p w:rsidR="00AC7A92" w:rsidRPr="00820F67" w:rsidRDefault="00AC7A92" w:rsidP="00B10B74">
            <w:pPr>
              <w:spacing w:after="60"/>
              <w:ind w:firstLine="567"/>
              <w:jc w:val="both"/>
              <w:rPr>
                <w:rFonts w:ascii="Times New Roman" w:eastAsia="Times New Roman" w:hAnsi="Times New Roman" w:cs="Times New Roman"/>
                <w:sz w:val="24"/>
                <w:szCs w:val="24"/>
                <w:lang w:val="ky-KG"/>
              </w:rPr>
            </w:pPr>
          </w:p>
          <w:p w:rsidR="007B7AE2" w:rsidRPr="00820F67" w:rsidRDefault="007B7AE2"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3. Товардын (иштин) колдонулуу мөөнөтү убакыт бирдиктери, ошондой эле товардын функциялык багыттарына (иштин натыйжасына) негизденүү менен башка өлчөө бирдиктери (километр, метр жана башка бирдиктер) менен эсептелиши мүмкүн.</w:t>
            </w:r>
          </w:p>
          <w:p w:rsidR="007B7AE2" w:rsidRPr="00820F67" w:rsidRDefault="007B7AE2"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4. Тамак-аш азыктарына, парфюмериялык-косметикалык товарларга, медикаменттерге, турмуш-тиричилик химиясынын товарларына жана башка ушул сыяктуу товарларга (иштерге) даярдоочу (аткаруучу) жарактуулук мөөнөтү - өтүп кеткенден кийин товар (иш) максатына жараша пайдалануу үчүн жараксыз жана керектөөчүлөргө сатып өткөрүүгө болбойт деп эсептеле турган мезгилин белгилөөгө милдеттүү. Мындай товарлардын (иштердин) тизмеси Кыргыз Республикасынын </w:t>
            </w:r>
            <w:r w:rsidRPr="00820F67">
              <w:rPr>
                <w:rFonts w:ascii="Times New Roman" w:eastAsia="Times New Roman" w:hAnsi="Times New Roman" w:cs="Times New Roman"/>
                <w:strike/>
                <w:sz w:val="24"/>
                <w:szCs w:val="24"/>
                <w:lang w:val="ky-KG"/>
              </w:rPr>
              <w:t xml:space="preserve">Өкмөтү </w:t>
            </w:r>
            <w:r w:rsidRPr="00820F67">
              <w:rPr>
                <w:rFonts w:ascii="Times New Roman" w:eastAsia="Times New Roman" w:hAnsi="Times New Roman" w:cs="Times New Roman"/>
                <w:sz w:val="24"/>
                <w:szCs w:val="24"/>
                <w:lang w:val="ky-KG"/>
              </w:rPr>
              <w:t>тарабынан бекитилет.</w:t>
            </w:r>
          </w:p>
          <w:p w:rsidR="007B7AE2" w:rsidRPr="00820F67" w:rsidRDefault="00B10B74" w:rsidP="00B10B74">
            <w:pPr>
              <w:spacing w:after="60"/>
              <w:ind w:firstLine="567"/>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w:t>
            </w:r>
          </w:p>
          <w:p w:rsidR="007B7AE2" w:rsidRPr="00820F67" w:rsidRDefault="007B7AE2" w:rsidP="00B10B74">
            <w:pPr>
              <w:spacing w:after="60"/>
              <w:ind w:firstLine="567"/>
              <w:jc w:val="both"/>
              <w:rPr>
                <w:rFonts w:ascii="Times New Roman" w:eastAsia="Times New Roman" w:hAnsi="Times New Roman" w:cs="Times New Roman"/>
                <w:sz w:val="24"/>
                <w:szCs w:val="24"/>
                <w:lang w:val="ky-KG"/>
              </w:rPr>
            </w:pPr>
          </w:p>
        </w:tc>
        <w:tc>
          <w:tcPr>
            <w:tcW w:w="7513" w:type="dxa"/>
          </w:tcPr>
          <w:p w:rsidR="00B10B74" w:rsidRPr="00820F67" w:rsidRDefault="00B10B74" w:rsidP="00B10B7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5-берене. Даярдоочунун (аткаруучунун, сатуучунун) товардын (иштин) колдонулуу мөөнөтүн, жарактуулук мөөнөтүн, ошондой эле товардын (иштин) кепилдик мөөнөтүн белгилөө жагындагы укуктары жана милдеттери</w:t>
            </w:r>
          </w:p>
          <w:p w:rsidR="00B10B74" w:rsidRPr="00820F67" w:rsidRDefault="00B10B74"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Узакка пайдаланылуучу товарга (ишке) даярдоочу (аткаруучу) колдонулуу мөөнөтүн - даярдоочу (аткаруучу) керектөөчүгө товарды (ишти) тиешесине жараша пайдалануу мүмкүнчүлүгүн камсыз кылуу жана анын күнөөсү менен пайда болгон олуттуу кемчиликтер үчүн жоопкерчилик тартуу аралыгында милдеттенген мезгилди белгилөөгө укуктуу.</w:t>
            </w:r>
          </w:p>
          <w:p w:rsidR="00B10B74" w:rsidRPr="00820F67" w:rsidRDefault="00B10B74" w:rsidP="00B10B7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2. Даярдоочу (аткаруучу) узак пайдаланылуучу товардын (иштин), анын ичинде белгилүү мезгил өткөндөн кийин керектөөчүнүн өмүрү, ден соолугу үчүн коркунуч келтирүү, анын мүлкүнө же курчаган чөйрөгө зыян келтириши мүмкүн болгон комплектилөөчү жасалгалардын ( тетиктердин, тоомдордун, агрегаттардын) колдонулуу мөөнөтүн белгилөөгө милдеттүү.</w:t>
            </w:r>
            <w:r w:rsidR="00C75598" w:rsidRPr="00820F67">
              <w:rPr>
                <w:rFonts w:ascii="Times New Roman" w:eastAsia="Times New Roman" w:hAnsi="Times New Roman" w:cs="Times New Roman"/>
                <w:sz w:val="24"/>
                <w:szCs w:val="24"/>
                <w:lang w:val="ky-KG"/>
              </w:rPr>
              <w:t xml:space="preserve"> </w:t>
            </w:r>
            <w:r w:rsidR="00C75598" w:rsidRPr="00820F67">
              <w:rPr>
                <w:rFonts w:ascii="Times New Roman" w:eastAsia="Times New Roman" w:hAnsi="Times New Roman" w:cs="Times New Roman"/>
                <w:b/>
                <w:sz w:val="24"/>
                <w:szCs w:val="24"/>
                <w:lang w:val="ky-KG"/>
              </w:rPr>
              <w:t xml:space="preserve">Мындай товарлардын (жумуш) тизмеги Кыргыз Республикасынын Министрлер Кабинети </w:t>
            </w:r>
            <w:r w:rsidR="00C75598" w:rsidRPr="00820F67">
              <w:rPr>
                <w:rFonts w:ascii="Times New Roman" w:hAnsi="Times New Roman" w:cs="Times New Roman"/>
                <w:b/>
                <w:sz w:val="24"/>
                <w:szCs w:val="24"/>
                <w:lang w:val="ky-KG"/>
              </w:rPr>
              <w:t>тарабынан бекитилет</w:t>
            </w:r>
          </w:p>
          <w:p w:rsidR="00B10B74" w:rsidRPr="00820F67" w:rsidRDefault="00B10B74"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3. Товардын (иштин) колдонулуу мөөнөтү убакыт бирдиктери, ошондой эле товардын функциялык багыттарына (иштин натыйжасына) негизденүү менен башка өлчөө бирдиктери (километр, метр жана башка бирдиктер) менен эсептелиши мүмкүн.</w:t>
            </w:r>
          </w:p>
          <w:p w:rsidR="00B10B74" w:rsidRPr="00820F67" w:rsidRDefault="00B10B74" w:rsidP="00B10B7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4. Тамак-аш азыктарына, парфюмериялык-косметикалык товарларга, медикаменттерге, турмуш-тиричилик химиясынын товарларына жана башка ушул сыяктуу товарларга (иштерге) даярдоочу (аткаруучу) жарактуулук мөөнөтү - өтүп кеткенден кийин товар (иш) максатына жараша пайдалануу үчүн жараксыз жана керектөөчүлөргө сатып өткөрүүгө болбойт деп эсептеле турган мезгилин белгилөөгө милдеттүү. Мындай товарлардын (иштердин) тизмеси Кыргыз Республикасынын </w:t>
            </w:r>
            <w:r w:rsidR="00AC7A92" w:rsidRPr="00820F67">
              <w:rPr>
                <w:rFonts w:ascii="Times New Roman" w:eastAsia="Times New Roman" w:hAnsi="Times New Roman" w:cs="Times New Roman"/>
                <w:b/>
                <w:sz w:val="24"/>
                <w:szCs w:val="24"/>
                <w:lang w:val="ky-KG"/>
              </w:rPr>
              <w:t>Министрлер Кабинети</w:t>
            </w:r>
            <w:r w:rsidRPr="00820F67">
              <w:rPr>
                <w:rFonts w:ascii="Times New Roman" w:eastAsia="Times New Roman" w:hAnsi="Times New Roman" w:cs="Times New Roman"/>
                <w:sz w:val="24"/>
                <w:szCs w:val="24"/>
                <w:lang w:val="ky-KG"/>
              </w:rPr>
              <w:t xml:space="preserve"> тарабынан бекитилет.</w:t>
            </w:r>
          </w:p>
          <w:p w:rsidR="007B7AE2" w:rsidRPr="00820F67" w:rsidRDefault="00B10B74" w:rsidP="00AC7A92">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w:t>
            </w:r>
          </w:p>
        </w:tc>
      </w:tr>
      <w:tr w:rsidR="00AC7A92" w:rsidRPr="00820F67" w:rsidTr="000D4F0D">
        <w:tc>
          <w:tcPr>
            <w:tcW w:w="7655" w:type="dxa"/>
          </w:tcPr>
          <w:p w:rsidR="00A81867" w:rsidRPr="00820F67" w:rsidRDefault="00A81867" w:rsidP="00A81867">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6-берене. Керектөөчүнүн товардын (иштин, кызматтын) коопсуздугуна укугу</w:t>
            </w:r>
          </w:p>
          <w:p w:rsidR="00A81867" w:rsidRPr="00820F67" w:rsidRDefault="00773194" w:rsidP="00773194">
            <w:pPr>
              <w:spacing w:after="60"/>
              <w:ind w:firstLine="567"/>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w:t>
            </w:r>
          </w:p>
          <w:p w:rsidR="00AC7A92" w:rsidRPr="00820F67" w:rsidRDefault="00A81867" w:rsidP="00A8186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4. Техникалык регламенттер менен керектөөчүнүн өмүрүнүн, ден соолугунун коопсуздугун жана айлана-чөйрөнү коргоону камсыз кылуучу жана керектөөчүнүн мүлкүнө зыян келтирүүгө жол бербөөчү талаптар белгиленген товар (иш, кызмат), ошондой эле керектөөчүнүн өмүрүнө жана ден соолугуна коопсуздукту камсыз кылуучу каражаттар белгиленген тартипте ылайык келүүсүн милдеттүү түрдө ырастоого тийиш. Милдеттүү сертификациядан өткөрүлүүгө тийиш болгон товарлардын (иштердин, кызматтардын) тизмеси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бекитилет.</w:t>
            </w:r>
          </w:p>
        </w:tc>
        <w:tc>
          <w:tcPr>
            <w:tcW w:w="7513" w:type="dxa"/>
          </w:tcPr>
          <w:p w:rsidR="00A81867" w:rsidRPr="00820F67" w:rsidRDefault="00A81867" w:rsidP="00A81867">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6-берене. Керектөөчүнүн товардын (иштин, кызматтын) коопсуздугуна укугу</w:t>
            </w:r>
          </w:p>
          <w:p w:rsidR="00A81867" w:rsidRPr="00820F67" w:rsidRDefault="00773194" w:rsidP="00773194">
            <w:pPr>
              <w:spacing w:after="60"/>
              <w:ind w:firstLine="567"/>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w:t>
            </w:r>
          </w:p>
          <w:p w:rsidR="00AC7A92" w:rsidRPr="00820F67" w:rsidRDefault="00A81867" w:rsidP="00A8186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4. Техникалык регламенттер менен керектөөчүнүн өмүрүнүн, ден соолугунун коопсуздугун жана айлана-чөйрөнү коргоону камсыз кылуучу жана керектөөчүнүн мүлкүнө зыян келтирүүгө жол бербөөчү талаптар белгиленген товар (иш, кызмат), ошондой эле керектөөчүнүн өмүрүнө жана ден соолугуна коопсуздукту камсыз кылуучу каражаттар белгиленген тартипте ылайык келүүсүн милдеттүү түрдө ырастоого тийиш. Милдеттүү сертификациядан өткөрүлүүгө тийиш болгон товарлардын (иштердин, кызматтардын) тизмеси Кыргыз Республикасынын </w:t>
            </w:r>
            <w:r w:rsidR="00EE63B0" w:rsidRPr="00820F67">
              <w:rPr>
                <w:rFonts w:ascii="Times New Roman" w:eastAsia="Times New Roman" w:hAnsi="Times New Roman" w:cs="Times New Roman"/>
                <w:b/>
                <w:sz w:val="24"/>
                <w:szCs w:val="24"/>
                <w:lang w:val="ky-KG"/>
              </w:rPr>
              <w:t>Министрлер Кабинети</w:t>
            </w:r>
            <w:r w:rsidRPr="00820F67">
              <w:rPr>
                <w:rFonts w:ascii="Times New Roman" w:eastAsia="Times New Roman" w:hAnsi="Times New Roman" w:cs="Times New Roman"/>
                <w:sz w:val="24"/>
                <w:szCs w:val="24"/>
                <w:lang w:val="ky-KG"/>
              </w:rPr>
              <w:t xml:space="preserve"> тарабынан бекитилет.</w:t>
            </w:r>
          </w:p>
        </w:tc>
      </w:tr>
      <w:tr w:rsidR="00AC7A92" w:rsidRPr="00820F67" w:rsidTr="000D4F0D">
        <w:tc>
          <w:tcPr>
            <w:tcW w:w="7655" w:type="dxa"/>
          </w:tcPr>
          <w:p w:rsidR="00DE6720" w:rsidRPr="00820F67" w:rsidRDefault="00DE6720" w:rsidP="00DE672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9-берене. Товарлар (иштер, кызмат көрсөтүүлөр) жөнүндө маалыматтар</w:t>
            </w:r>
          </w:p>
          <w:p w:rsidR="002F4120" w:rsidRPr="00820F67" w:rsidRDefault="002F4120" w:rsidP="002F4120">
            <w:pPr>
              <w:spacing w:after="60"/>
              <w:ind w:firstLine="567"/>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2. Товарлар (иштер, кызмат көрсөтүүлөр) жөнүндө маалымат милдеттүү түрдө төмөнкүлөрдү камтууга тийиш:</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(иштин, кызмат көрсөтүүнүн) аталышын;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сунушталып жаткан иштердин (кызмат көрсөтүүлөрдүн) түрлөрүн жана өзгөчөлүктөрүн;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товар (иш, кызмат көрсөтүү) техникалык регламенттерде, стандарттарда белгиленген талаптарга ылайык келүүсүн ырастоо жол-жобосунан өтүүгө тийиш болгон учурда, ылайык келүү белгисин;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техникалык регламенттердин талаптарына ылайык келүүсү жөнүндө маркалоону;</w:t>
            </w:r>
          </w:p>
          <w:p w:rsidR="00DE6720" w:rsidRPr="00820F67" w:rsidRDefault="00DE6720" w:rsidP="00DE6720">
            <w:pPr>
              <w:spacing w:after="60"/>
              <w:ind w:firstLine="567"/>
              <w:jc w:val="both"/>
              <w:rPr>
                <w:rFonts w:ascii="Times New Roman" w:eastAsia="Times New Roman" w:hAnsi="Times New Roman" w:cs="Times New Roman"/>
                <w:strike/>
                <w:sz w:val="24"/>
                <w:szCs w:val="24"/>
                <w:lang w:val="ky-KG"/>
              </w:rPr>
            </w:pPr>
            <w:r w:rsidRPr="00820F67">
              <w:rPr>
                <w:rFonts w:ascii="Times New Roman" w:eastAsia="Times New Roman" w:hAnsi="Times New Roman" w:cs="Times New Roman"/>
                <w:strike/>
                <w:sz w:val="24"/>
                <w:szCs w:val="24"/>
                <w:lang w:val="ky-KG"/>
              </w:rPr>
              <w:t xml:space="preserve">товарлардын (иштердин, кызмат көрсөтүүлөрдүн) негизги керектөөчүлүк касиеттери жөнүндө маалыматтарды, ал эми тамак-аш азыктарына карата </w:t>
            </w:r>
            <w:r w:rsidR="002F4120" w:rsidRPr="00820F67">
              <w:rPr>
                <w:rFonts w:ascii="Times New Roman" w:eastAsia="Times New Roman" w:hAnsi="Times New Roman" w:cs="Times New Roman"/>
                <w:strike/>
                <w:sz w:val="24"/>
                <w:szCs w:val="24"/>
                <w:lang w:val="ky-KG"/>
              </w:rPr>
              <w:t>–</w:t>
            </w:r>
            <w:r w:rsidRPr="00820F67">
              <w:rPr>
                <w:rFonts w:ascii="Times New Roman" w:eastAsia="Times New Roman" w:hAnsi="Times New Roman" w:cs="Times New Roman"/>
                <w:strike/>
                <w:sz w:val="24"/>
                <w:szCs w:val="24"/>
                <w:lang w:val="ky-KG"/>
              </w:rPr>
              <w:t xml:space="preserve"> курамы жөнүндө маалыматтарды (анын ичинде аларды даярдоо процессинде пайдаланылуучу башка тамак-аш азыктарынын жана тамак-аш кошулмаларынын тизмегин), тамак-аш азыктарында гендик-инженердик-модификацияланган организмдерди колдонуу менен алынган компоненттердин болушу, тамак-аш азыктарынын салмагы жана көлөмү, калориялуулугу, аларда ден соолук </w:t>
            </w:r>
            <w:r w:rsidRPr="00820F67">
              <w:rPr>
                <w:rFonts w:ascii="Times New Roman" w:eastAsia="Times New Roman" w:hAnsi="Times New Roman" w:cs="Times New Roman"/>
                <w:strike/>
                <w:sz w:val="24"/>
                <w:szCs w:val="24"/>
                <w:lang w:val="ky-KG"/>
              </w:rPr>
              <w:lastRenderedPageBreak/>
              <w:t>үчүн зыяндуу заттардын камтылышы жөнүндө, ошондой эле оорулардын айрым түрлөрүндө колдонуу үчүн болбой турган жактары жөнүндө маалыматтарды (маркировкалоону);</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(иштин натыйжасынын) санын (көлөмүн) же комплекттүүлүгүн;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товарлардын (иштердин, кызмат көрсөтүүлөрдүн) улуттук валютадагы жана (же) пайыздык туюнтмадагы баасын, комиссиялык сый акыларын жана тарифтерин, ошондой эле сатып алуу шарттарын;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ал ушул Мыйзамга ылайык белгиленсе, кепилдик мөөнөтүн;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 (иштерди, кызмат көрсөтүүлөрдү) натыйжалуу жана коопсуз пайдалануу эрежелерин жана шарттарын;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товарлардын (иштердин) ушул Мыйзамга ылайык белгиленген даярдалган күнүн, колдонулуу мөөнөтүн же жарактуулук мөөнөтүн, ошондой эле көрсөтүлгөн мөөнөттөр өткөндөн кийин керектөөчүнүн зарыл болгон аракеттери жана эгерде товарлар (иштер) көрсөтүлгөн мөөнөттөр өткөндөн кийин керектөөчүнүн өмүрү, ден соолугу жана мүлкү үчүн коркунуч келтирсе же арналышы боюнча пайдалануу үчүн жараксыз болуп калса, мындай аракеттерди аткарбай коюунун мүмкүн болгон кесепеттери жөнүндө маалыматтарды;</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даярдоочунун (аткаруучунун, сатуучунун) жайгашкан жерин (юридикалык дарегин) жана даярдоочу (сатуучу) тарабынан керектөөчүлөрдөн дооматтарды кабыл алууга ыйгарым укук берилген жана товарды (ишти) оңдоочу жана техникалык жактан тейлөөчү уюмдун (уюмдардын) жайгашкан жерин;</w:t>
            </w:r>
          </w:p>
          <w:p w:rsidR="000D4F0D" w:rsidRPr="00820F67" w:rsidRDefault="000D4F0D" w:rsidP="00DE6720">
            <w:pPr>
              <w:spacing w:after="60"/>
              <w:ind w:firstLine="567"/>
              <w:jc w:val="both"/>
              <w:rPr>
                <w:rFonts w:ascii="Times New Roman" w:eastAsia="Times New Roman" w:hAnsi="Times New Roman" w:cs="Times New Roman"/>
                <w:strike/>
                <w:sz w:val="24"/>
                <w:szCs w:val="24"/>
                <w:lang w:val="ky-KG"/>
              </w:rPr>
            </w:pPr>
          </w:p>
          <w:p w:rsidR="00DE6720" w:rsidRPr="00820F67" w:rsidRDefault="00DE6720" w:rsidP="00DE6720">
            <w:pPr>
              <w:spacing w:after="60"/>
              <w:ind w:firstLine="567"/>
              <w:jc w:val="both"/>
              <w:rPr>
                <w:rFonts w:ascii="Times New Roman" w:eastAsia="Times New Roman" w:hAnsi="Times New Roman" w:cs="Times New Roman"/>
                <w:strike/>
                <w:sz w:val="24"/>
                <w:szCs w:val="24"/>
                <w:lang w:val="ky-KG"/>
              </w:rPr>
            </w:pPr>
            <w:r w:rsidRPr="00820F67">
              <w:rPr>
                <w:rFonts w:ascii="Times New Roman" w:eastAsia="Times New Roman" w:hAnsi="Times New Roman" w:cs="Times New Roman"/>
                <w:strike/>
                <w:sz w:val="24"/>
                <w:szCs w:val="24"/>
                <w:lang w:val="ky-KG"/>
              </w:rPr>
              <w:t>эгерде аларды белгилөө мыйзамдарда, техникалык регламенттерде каралган учурларда, товарлардын энергетикалык натыйжалуулугунун класстары жөнүндө, ошондой эле имараттардын энергетикалык натыйжалуулугунун мыйзамдардын талаптарына ылайык келүүсү жөнүндө маалыматтарды;</w:t>
            </w:r>
          </w:p>
          <w:p w:rsidR="003F0EC3" w:rsidRPr="00820F67" w:rsidRDefault="003F0EC3" w:rsidP="00DE6720">
            <w:pPr>
              <w:spacing w:after="60"/>
              <w:ind w:firstLine="567"/>
              <w:jc w:val="both"/>
              <w:rPr>
                <w:rFonts w:ascii="Times New Roman" w:eastAsia="Times New Roman" w:hAnsi="Times New Roman" w:cs="Times New Roman"/>
                <w:strike/>
                <w:sz w:val="24"/>
                <w:szCs w:val="24"/>
                <w:lang w:val="ky-KG"/>
              </w:rPr>
            </w:pPr>
          </w:p>
          <w:p w:rsidR="003F0EC3" w:rsidRPr="00820F67" w:rsidRDefault="003F0EC3" w:rsidP="00DE6720">
            <w:pPr>
              <w:spacing w:after="60"/>
              <w:ind w:firstLine="567"/>
              <w:jc w:val="both"/>
              <w:rPr>
                <w:rFonts w:ascii="Times New Roman" w:eastAsia="Times New Roman" w:hAnsi="Times New Roman" w:cs="Times New Roman"/>
                <w:strike/>
                <w:sz w:val="24"/>
                <w:szCs w:val="24"/>
                <w:lang w:val="ky-KG"/>
              </w:rPr>
            </w:pP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 сатуу (иштерди аткаруу, кызматтарды көрсөтүү) эрежелери жөнүндө маалыматтарды.</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керектөөчү сатып алган товар мурда колдонулган болсо же анын кемчилиги (кемчиликтери) четтетилсе, керектөөчүгө бул тууралуу маалымат берилүүгө тийиш.</w:t>
            </w:r>
          </w:p>
          <w:p w:rsidR="00AC7A92" w:rsidRPr="00820F67" w:rsidRDefault="001B4341" w:rsidP="00DE672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 xml:space="preserve"> </w:t>
            </w:r>
          </w:p>
        </w:tc>
        <w:tc>
          <w:tcPr>
            <w:tcW w:w="7513" w:type="dxa"/>
          </w:tcPr>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lastRenderedPageBreak/>
              <w:t>9-берене. Товарлар (иштер, кызмат көрсөтүүлөр) жөнүндө маалыматтар</w:t>
            </w:r>
          </w:p>
          <w:p w:rsidR="002F4120" w:rsidRPr="00820F67" w:rsidRDefault="002F4120" w:rsidP="002F4120">
            <w:pPr>
              <w:spacing w:after="60"/>
              <w:ind w:firstLine="567"/>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2. Товарлар (иштер, кызмат көрсөтүүлөр) жөнүндө маалымат милдеттүү түрдө төмөнкүлөрдү камтууга тийиш:</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(иштин, кызмат көрсөтүүнүн) аталышын;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сунушталып жаткан иштердин (кызмат көрсөтүүлөрдүн) түрлөрүн жана өзгөчөлүктөрүн;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товар (иш, кызмат көрсөтүү) техникалык регламенттерде, стандарттарда белгиленген талаптарга ылайык келүүсүн ырастоо жол-жобосунан өтүүгө тийиш болгон учурда, ылайык келүү белгисин;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техникалык регламенттердин талаптарына ылайык келүүсү жөнүндө маркалоону;</w:t>
            </w:r>
          </w:p>
          <w:p w:rsidR="00DE6720" w:rsidRPr="00820F67" w:rsidRDefault="004D1F09"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 </w:t>
            </w: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күчүн жоготту деп таанылсын</w:t>
            </w: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F83E7A" w:rsidRPr="00820F67" w:rsidRDefault="00F83E7A" w:rsidP="00DE6720">
            <w:pPr>
              <w:spacing w:after="60"/>
              <w:ind w:firstLine="567"/>
              <w:jc w:val="both"/>
              <w:rPr>
                <w:rFonts w:ascii="Times New Roman" w:eastAsia="Times New Roman" w:hAnsi="Times New Roman" w:cs="Times New Roman"/>
                <w:sz w:val="24"/>
                <w:szCs w:val="24"/>
                <w:lang w:val="ky-KG"/>
              </w:rPr>
            </w:pP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(иштин натыйжасынын) санын (көлөмүн) же комплекттүүлүгүн;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товарлардын (иштердин, кызмат көрсөтүүлөрдүн) улуттук валютадагы жана (же) пайыздык туюнтмадагы баасын, комиссиялык сый акыларын жана тарифтерин, ошондой эле сатып алуу шарттарын;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ал ушул Мыйзамга ылайык белгиленсе, кепилдик мөөнөтүн;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 (иштерди, кызмат көрсөтүүлөрдү) натыйжалуу жана коопсуз пайдалануу эрежелерин жана шарттарын;</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товарлардын (иштердин) ушул Мыйзамга ылайык белгиленген даярдалган күнүн, колдонулуу мөөнөтүн же жарактуулук мөөнөтүн, ошондой эле көрсөтүлгөн мөөнөттөр өткөндөн кийин керектөөчүнүн зарыл болгон аракеттери жана эгерде товарлар (иштер) көрсөтүлгөн мөөнөттөр өткөндөн кийин керектөөчүнүн өмүрү, ден соолугу жана мүлкү үчүн коркунуч келтирсе же арналышы боюнча пайдалануу үчүн жараксыз болуп калса, мындай аракеттерди аткарбай коюунун мүмкүн болгон кесепеттери жөнүндө маалыматтарды;</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даярдоочунун (аткаруучунун, сатуучунун) жайгашкан жерин (юридикалык дарегин) жана даярдоочу (сатуучу) тарабынан керектөөчүлөрдөн дооматтарды кабыл алууга ыйгарым укук берилген жана товарды (ишти) оңдоочу жана техникалык жактан тейлөөчү уюмдун (уюмдардын) жайгашкан жерин;</w:t>
            </w:r>
          </w:p>
          <w:p w:rsidR="009F06A5" w:rsidRPr="00820F67" w:rsidRDefault="004C2CBC" w:rsidP="00DE672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т</w:t>
            </w:r>
            <w:r w:rsidR="005F10A0" w:rsidRPr="00820F67">
              <w:rPr>
                <w:rFonts w:ascii="Times New Roman" w:eastAsia="Times New Roman" w:hAnsi="Times New Roman" w:cs="Times New Roman"/>
                <w:b/>
                <w:sz w:val="24"/>
                <w:szCs w:val="24"/>
                <w:lang w:val="ky-KG"/>
              </w:rPr>
              <w:t>оварлардын энергетикалык натыйжалуулугунун класстары жөнүндө</w:t>
            </w:r>
            <w:r w:rsidR="00AA778C" w:rsidRPr="00820F67">
              <w:rPr>
                <w:rFonts w:ascii="Times New Roman" w:eastAsia="Times New Roman" w:hAnsi="Times New Roman" w:cs="Times New Roman"/>
                <w:b/>
                <w:sz w:val="24"/>
                <w:szCs w:val="24"/>
                <w:lang w:val="ky-KG"/>
              </w:rPr>
              <w:t xml:space="preserve"> маалымат</w:t>
            </w:r>
            <w:r w:rsidR="005F10A0" w:rsidRPr="00820F67">
              <w:rPr>
                <w:rFonts w:ascii="Times New Roman" w:eastAsia="Times New Roman" w:hAnsi="Times New Roman" w:cs="Times New Roman"/>
                <w:b/>
                <w:sz w:val="24"/>
                <w:szCs w:val="24"/>
                <w:lang w:val="ky-KG"/>
              </w:rPr>
              <w:t>, аларды белгилөө Бажы бирлигинин/Евразия экономикалык бирлигинин техникалык регламенттеринде каралган учурларда, ошондой эле имараттардын жана курулмалардын энергетикалык натыйжалуулугу</w:t>
            </w:r>
            <w:r w:rsidR="008A08F9" w:rsidRPr="00820F67">
              <w:rPr>
                <w:rFonts w:ascii="Times New Roman" w:eastAsia="Times New Roman" w:hAnsi="Times New Roman" w:cs="Times New Roman"/>
                <w:b/>
                <w:sz w:val="24"/>
                <w:szCs w:val="24"/>
                <w:lang w:val="ky-KG"/>
              </w:rPr>
              <w:t>нун</w:t>
            </w:r>
            <w:r w:rsidR="00557E37" w:rsidRPr="00820F67">
              <w:rPr>
                <w:rFonts w:ascii="Times New Roman" w:eastAsia="Times New Roman" w:hAnsi="Times New Roman" w:cs="Times New Roman"/>
                <w:b/>
                <w:sz w:val="24"/>
                <w:szCs w:val="24"/>
                <w:lang w:val="ky-KG"/>
              </w:rPr>
              <w:t xml:space="preserve"> </w:t>
            </w:r>
            <w:r w:rsidR="005F10A0" w:rsidRPr="00820F67">
              <w:rPr>
                <w:rFonts w:ascii="Times New Roman" w:eastAsia="Times New Roman" w:hAnsi="Times New Roman" w:cs="Times New Roman"/>
                <w:b/>
                <w:sz w:val="24"/>
                <w:szCs w:val="24"/>
                <w:lang w:val="ky-KG"/>
              </w:rPr>
              <w:t xml:space="preserve">Кыргыз Республикасынын </w:t>
            </w:r>
            <w:r w:rsidR="00557E37" w:rsidRPr="00820F67">
              <w:rPr>
                <w:rFonts w:ascii="Times New Roman" w:eastAsia="Times New Roman" w:hAnsi="Times New Roman" w:cs="Times New Roman"/>
                <w:b/>
                <w:sz w:val="24"/>
                <w:szCs w:val="24"/>
                <w:lang w:val="ky-KG"/>
              </w:rPr>
              <w:t xml:space="preserve">энергетикалык натыйжалуулугу </w:t>
            </w:r>
            <w:r w:rsidR="008A08F9" w:rsidRPr="00820F67">
              <w:rPr>
                <w:rFonts w:ascii="Times New Roman" w:eastAsia="Times New Roman" w:hAnsi="Times New Roman" w:cs="Times New Roman"/>
                <w:b/>
                <w:sz w:val="24"/>
                <w:szCs w:val="24"/>
                <w:lang w:val="ky-KG"/>
              </w:rPr>
              <w:t xml:space="preserve">жөнүндө </w:t>
            </w:r>
            <w:r w:rsidR="005F10A0" w:rsidRPr="00820F67">
              <w:rPr>
                <w:rFonts w:ascii="Times New Roman" w:eastAsia="Times New Roman" w:hAnsi="Times New Roman" w:cs="Times New Roman"/>
                <w:b/>
                <w:sz w:val="24"/>
                <w:szCs w:val="24"/>
                <w:lang w:val="ky-KG"/>
              </w:rPr>
              <w:lastRenderedPageBreak/>
              <w:t>мыйзамдарынын талаптарына шайкештиги жөнүндө маалымат</w:t>
            </w:r>
            <w:r w:rsidR="008A08F9" w:rsidRPr="00820F67">
              <w:rPr>
                <w:rFonts w:ascii="Times New Roman" w:eastAsia="Times New Roman" w:hAnsi="Times New Roman" w:cs="Times New Roman"/>
                <w:b/>
                <w:sz w:val="24"/>
                <w:szCs w:val="24"/>
                <w:lang w:val="ky-KG"/>
              </w:rPr>
              <w:t>;</w:t>
            </w:r>
          </w:p>
          <w:p w:rsidR="00DE6720" w:rsidRPr="00820F67" w:rsidRDefault="00DE6720" w:rsidP="00DE672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 сатуу (иштерди аткаруу, кызматтарды көрсөтүү) эрежелери жөнүндө маалыматтарды.</w:t>
            </w:r>
          </w:p>
          <w:p w:rsidR="00AC7A92" w:rsidRPr="00820F67" w:rsidRDefault="00DE6720" w:rsidP="000D4F0D">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керектөөчү сатып алган товар мурда колдонулган болсо же анын кемчилиги (кемчиликтери) четтетилсе, керектөөчүгө бул тууралуу маалымат берилүүгө тийиш.</w:t>
            </w:r>
          </w:p>
        </w:tc>
      </w:tr>
      <w:tr w:rsidR="00AC7A92" w:rsidRPr="00820F67" w:rsidTr="000D4F0D">
        <w:tc>
          <w:tcPr>
            <w:tcW w:w="7655" w:type="dxa"/>
          </w:tcPr>
          <w:p w:rsidR="0047564B" w:rsidRPr="00820F67" w:rsidRDefault="0047564B" w:rsidP="0047564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12-берене. Керектөөчүлөрдүн укуктарын бузгандыгы үчүн сатуучунун (даярдоочунун, аткаруучунун) жоопкерчилиги</w:t>
            </w:r>
          </w:p>
          <w:p w:rsidR="0047564B" w:rsidRPr="00820F67" w:rsidRDefault="0047564B" w:rsidP="0047564B">
            <w:pPr>
              <w:spacing w:after="60"/>
              <w:ind w:firstLine="567"/>
              <w:jc w:val="both"/>
              <w:rPr>
                <w:rFonts w:ascii="Times New Roman" w:eastAsia="Times New Roman" w:hAnsi="Times New Roman" w:cs="Times New Roman"/>
                <w:strike/>
                <w:sz w:val="24"/>
                <w:szCs w:val="24"/>
                <w:lang w:val="ky-KG"/>
              </w:rPr>
            </w:pPr>
            <w:r w:rsidRPr="00820F67">
              <w:rPr>
                <w:rFonts w:ascii="Times New Roman" w:eastAsia="Times New Roman" w:hAnsi="Times New Roman" w:cs="Times New Roman"/>
                <w:sz w:val="24"/>
                <w:szCs w:val="24"/>
                <w:lang w:val="ky-KG"/>
              </w:rPr>
              <w:t xml:space="preserve">1. </w:t>
            </w:r>
            <w:r w:rsidRPr="00820F67">
              <w:rPr>
                <w:rFonts w:ascii="Times New Roman" w:eastAsia="Times New Roman" w:hAnsi="Times New Roman" w:cs="Times New Roman"/>
                <w:strike/>
                <w:sz w:val="24"/>
                <w:szCs w:val="24"/>
                <w:lang w:val="ky-KG"/>
              </w:rPr>
              <w:t>Сатуучу (даярдоочу, аткаруучу) керектөөчүлөрдүн укуктарын бузгандыгы үчүн мыйзамдарда же келишимде каралгандай жоопкерчилик тартат.</w:t>
            </w:r>
          </w:p>
          <w:p w:rsidR="00AC7A92" w:rsidRPr="00820F67" w:rsidRDefault="00BE21D3" w:rsidP="00BE21D3">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w:t>
            </w:r>
          </w:p>
        </w:tc>
        <w:tc>
          <w:tcPr>
            <w:tcW w:w="7513" w:type="dxa"/>
          </w:tcPr>
          <w:p w:rsidR="0047564B" w:rsidRPr="00820F67" w:rsidRDefault="0047564B" w:rsidP="0047564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12-берене. Керектөөчүлөрдүн укуктарын бузгандыгы үчүн сатуучунун (даярдоочунун, аткаруучунун) жоопкерчилиги</w:t>
            </w:r>
          </w:p>
          <w:p w:rsidR="00F74255" w:rsidRPr="00820F67" w:rsidRDefault="0047564B" w:rsidP="00463D6F">
            <w:pPr>
              <w:pStyle w:val="tkTekst"/>
              <w:spacing w:after="0"/>
              <w:rPr>
                <w:rFonts w:ascii="Times New Roman" w:hAnsi="Times New Roman" w:cs="Times New Roman"/>
                <w:b/>
                <w:sz w:val="24"/>
                <w:szCs w:val="24"/>
                <w:lang w:val="ky-KG"/>
              </w:rPr>
            </w:pPr>
            <w:r w:rsidRPr="00820F67">
              <w:rPr>
                <w:rFonts w:ascii="Times New Roman" w:hAnsi="Times New Roman" w:cs="Times New Roman"/>
                <w:b/>
                <w:sz w:val="24"/>
                <w:szCs w:val="24"/>
                <w:lang w:val="ky-KG"/>
              </w:rPr>
              <w:t xml:space="preserve">1. </w:t>
            </w:r>
            <w:r w:rsidR="00F74255" w:rsidRPr="00820F67">
              <w:rPr>
                <w:rFonts w:ascii="Times New Roman" w:hAnsi="Times New Roman" w:cs="Times New Roman"/>
                <w:b/>
                <w:sz w:val="24"/>
                <w:szCs w:val="24"/>
                <w:lang w:val="ky-KG"/>
              </w:rPr>
              <w:t>Керектөөчүлөрдүн укуктарын бузгандыгы үчүн сатуучу (даярдоочу, аткаруучу) ушул Мыйзамга же керектөөчү менен түзүлгөн товарды сатуу (иштерди аткаруу, кызмат көрсөтүү) келишими боюнча жарандык мыйзамдарга ылайык жоопкерчилик тартат.</w:t>
            </w:r>
          </w:p>
          <w:p w:rsidR="00AC7A92" w:rsidRPr="00820F67" w:rsidRDefault="00BE21D3" w:rsidP="00BE21D3">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w:t>
            </w:r>
          </w:p>
        </w:tc>
      </w:tr>
      <w:tr w:rsidR="00092921" w:rsidRPr="00820F67" w:rsidTr="000D4F0D">
        <w:tc>
          <w:tcPr>
            <w:tcW w:w="7655" w:type="dxa"/>
          </w:tcPr>
          <w:p w:rsidR="00020844" w:rsidRPr="00820F67" w:rsidRDefault="00020844" w:rsidP="0002084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16-берене. Керектөөчүлөрдүн укуктарын соттук, администрациялык жана коомдук коргоо</w:t>
            </w:r>
          </w:p>
          <w:p w:rsidR="00020844" w:rsidRPr="00820F67" w:rsidRDefault="006C1C8A" w:rsidP="006C1C8A">
            <w:pPr>
              <w:spacing w:after="60"/>
              <w:ind w:firstLine="567"/>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w:t>
            </w:r>
          </w:p>
          <w:p w:rsidR="00020844" w:rsidRPr="00820F67" w:rsidRDefault="00020844" w:rsidP="0002084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5. Сот керектөөчүнүн (керектөөчүлөрдүн тобунун, керектөөчүлөрдүн анык болбогон чөйрөсүнүн), керектөөчүлөрдүн коомдук бирикмелеринин (алардын союздарынын, ассоциацияларынын), жергиликтүү өз алдынча башкаруу органдарынын, мамлекеттик органдардын ушул Мыйзамда белгиленген талаптарын канааттандырганда, сот керектөөчүнүн укугун бузган сатуучудан (даярдоочудан, аткаруучудан) керектөөчүнүн талаптарын канааттандыруунун ыктыярдуу тартибин сактабагандыгы үчүн доонун баасынын өлчөмүндө республикалык бюджетке айып тарттыруу жөнүндө чечим </w:t>
            </w:r>
            <w:r w:rsidRPr="00820F67">
              <w:rPr>
                <w:rFonts w:ascii="Times New Roman" w:eastAsia="Times New Roman" w:hAnsi="Times New Roman" w:cs="Times New Roman"/>
                <w:strike/>
                <w:sz w:val="24"/>
                <w:szCs w:val="24"/>
                <w:lang w:val="ky-KG"/>
              </w:rPr>
              <w:t>чыгарууга</w:t>
            </w:r>
            <w:r w:rsidRPr="00820F67">
              <w:rPr>
                <w:rFonts w:ascii="Times New Roman" w:eastAsia="Times New Roman" w:hAnsi="Times New Roman" w:cs="Times New Roman"/>
                <w:sz w:val="24"/>
                <w:szCs w:val="24"/>
                <w:lang w:val="ky-KG"/>
              </w:rPr>
              <w:t xml:space="preserve"> </w:t>
            </w:r>
            <w:r w:rsidRPr="00820F67">
              <w:rPr>
                <w:rFonts w:ascii="Times New Roman" w:eastAsia="Times New Roman" w:hAnsi="Times New Roman" w:cs="Times New Roman"/>
                <w:strike/>
                <w:sz w:val="24"/>
                <w:szCs w:val="24"/>
                <w:lang w:val="ky-KG"/>
              </w:rPr>
              <w:t>укуктуу</w:t>
            </w:r>
            <w:r w:rsidRPr="00820F67">
              <w:rPr>
                <w:rFonts w:ascii="Times New Roman" w:eastAsia="Times New Roman" w:hAnsi="Times New Roman" w:cs="Times New Roman"/>
                <w:sz w:val="24"/>
                <w:szCs w:val="24"/>
                <w:lang w:val="ky-KG"/>
              </w:rPr>
              <w:t>.</w:t>
            </w:r>
          </w:p>
          <w:p w:rsidR="00020844" w:rsidRPr="00820F67" w:rsidRDefault="00020844" w:rsidP="0002084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Эгерде керектөөчүлөрдүн коомдук бирикмелери (алардын союздары, ассоциациялары) же жергиликтүү өз алдынча башкаруу органдары керектөөчүнүн (керектөөчүлөрдүн тобунун, керектөөчүлөрдүн анык болбогон чөйрөсүнүн) укугун коргоо үчүн доо арызы менен чыгышса, өндүрүлгөн айыптын суммасынын элүү пайызы </w:t>
            </w:r>
            <w:r w:rsidRPr="00820F67">
              <w:rPr>
                <w:rFonts w:ascii="Times New Roman" w:eastAsia="Times New Roman" w:hAnsi="Times New Roman" w:cs="Times New Roman"/>
                <w:sz w:val="24"/>
                <w:szCs w:val="24"/>
                <w:lang w:val="ky-KG"/>
              </w:rPr>
              <w:lastRenderedPageBreak/>
              <w:t>көрсөтүлгөн бирикмелерге (алардын союздарына, ассоциацияларына) же жергиликтүү өз алдынча башкаруу органдарына которулат.</w:t>
            </w:r>
          </w:p>
          <w:p w:rsidR="00092921" w:rsidRPr="00820F67" w:rsidRDefault="003570FE" w:rsidP="0002084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 xml:space="preserve"> </w:t>
            </w:r>
          </w:p>
        </w:tc>
        <w:tc>
          <w:tcPr>
            <w:tcW w:w="7513" w:type="dxa"/>
          </w:tcPr>
          <w:p w:rsidR="00020844" w:rsidRPr="00820F67" w:rsidRDefault="00020844" w:rsidP="0002084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16-берене. Керектөөчүлөрдүн укуктарын соттук, администрациялык жана коомдук коргоо</w:t>
            </w:r>
          </w:p>
          <w:p w:rsidR="006C1C8A" w:rsidRPr="00820F67" w:rsidRDefault="006C1C8A" w:rsidP="006C1C8A">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w:t>
            </w:r>
          </w:p>
          <w:p w:rsidR="00020844" w:rsidRPr="00820F67" w:rsidRDefault="00020844" w:rsidP="0002084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5. Сот керектөөчүнүн (керектөөчүлөрдүн тобунун, керектөөчүлөрдүн анык болбогон чөйрөсүнүн), керектөөчүлөрдүн коомдук бирикмелеринин (алардын союздарынын, ассоциацияларынын), жергиликтүү өз алдынча башкаруу органдарынын, мамлекеттик органдардын ушул Мыйзамда белгиленген талаптарын канааттандырганда, сот керектөөчүнүн укугун бузган сатуучудан (даярдоочудан, аткаруучудан) керектөөчүнүн талаптарын канааттандыруунун ыктыярдуу тартибин сактабагандыгы үчүн доонун баасынын өлчөмүндө республикалык бюджетке айып тарттыруу жөнүндө чечим </w:t>
            </w:r>
            <w:r w:rsidRPr="00820F67">
              <w:rPr>
                <w:rFonts w:ascii="Times New Roman" w:eastAsia="Times New Roman" w:hAnsi="Times New Roman" w:cs="Times New Roman"/>
                <w:b/>
                <w:sz w:val="24"/>
                <w:szCs w:val="24"/>
                <w:lang w:val="ky-KG"/>
              </w:rPr>
              <w:t>чыгар</w:t>
            </w:r>
            <w:r w:rsidR="00F90BF4" w:rsidRPr="00820F67">
              <w:rPr>
                <w:rFonts w:ascii="Times New Roman" w:eastAsia="Times New Roman" w:hAnsi="Times New Roman" w:cs="Times New Roman"/>
                <w:b/>
                <w:sz w:val="24"/>
                <w:szCs w:val="24"/>
                <w:lang w:val="ky-KG"/>
              </w:rPr>
              <w:t>ат.</w:t>
            </w:r>
          </w:p>
          <w:p w:rsidR="00020844" w:rsidRPr="00820F67" w:rsidRDefault="00020844" w:rsidP="0002084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Эгерде керектөөчүлөрдүн коомдук бирикмелери (алардын союздары, ассоциациялары) же жергиликтүү өз алдынча башкаруу органдары керектөөчүнүн (керектөөчүлөрдүн тобунун, керектөөчүлөрдүн анык болбогон чөйрөсүнүн) укугун коргоо үчүн доо арызы менен чыгышса, өндүрүлгөн айыптын суммасынын элүү </w:t>
            </w:r>
            <w:r w:rsidRPr="00820F67">
              <w:rPr>
                <w:rFonts w:ascii="Times New Roman" w:eastAsia="Times New Roman" w:hAnsi="Times New Roman" w:cs="Times New Roman"/>
                <w:sz w:val="24"/>
                <w:szCs w:val="24"/>
                <w:lang w:val="ky-KG"/>
              </w:rPr>
              <w:lastRenderedPageBreak/>
              <w:t>пайызы көрсөтүлгөн бирикмелерге (алардын союздарына, ассоциацияларына) же жергиликтүү өз алдынча башкаруу органдарына которулат.</w:t>
            </w:r>
          </w:p>
          <w:p w:rsidR="00092921" w:rsidRPr="00820F67" w:rsidRDefault="003570FE" w:rsidP="0002084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 xml:space="preserve"> </w:t>
            </w:r>
          </w:p>
        </w:tc>
      </w:tr>
      <w:tr w:rsidR="00092921" w:rsidRPr="00820F67" w:rsidTr="000D4F0D">
        <w:tc>
          <w:tcPr>
            <w:tcW w:w="7655" w:type="dxa"/>
          </w:tcPr>
          <w:p w:rsidR="00092CA3" w:rsidRPr="00820F67" w:rsidRDefault="00092CA3" w:rsidP="00092CA3">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17-берене. Сапаты жакшы эмес товарды сатуунун кесепеттери</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Эгерде сатуучу тарабынан эскертилбеген сапаты жакшы эмес товар сатылса, керектөөчү өз каалоосу боюнча:</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кемчилигин акысыз четтетүүнү же керектөөчү же үчүнчү жак тарабынан ал кемчиликти оңдоого кеткен чыгымдарды өндүрүүнү;</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сатык баасын тиешелүү түрдө азайтууну;</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ошондой маркадагы (моделдеги, артикулдагы) товарга алмаштырууну;</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сатык баасын тиешелүү түрдө кайра эсептөө менен башка маркадагы (моделдеги, артикулдагы) ошондой эле товарга алмаштырууну;</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Соода-сатык келишимин бузуу жана сатуучуга талаптагыдай эмес сапаттагы товарды кайтарып берүү менен товар үчүн төлөнгөн акча суммасын кайтарып берүүнү талап кылат.</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Мында керектөөчү ошондой эле сапаты жакшы эмес товарды сатуунун кесепетинен өзүнө келтирилген чыгашанын ордун толук толтурууну талап кылууга укуктуу. Чыгаша керектөөчүнүн тийиштүү талаптарын канааттандыруу үчүн ушул Мыйзамда белгиленген мөөнөттө өндүрүлөт.</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Ушул пункттун төртүнчү-алтынчы абзацтарында көрсөтүлгөндөй техникалык жактан татаал товарларга карата керектөөчүнүн талабы мындай товарлардан олуттуу кемчиликтер табылган учурда канааттандырылат. Мындай товарлардын тизмеси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бекитилет.</w:t>
            </w:r>
          </w:p>
          <w:p w:rsidR="00092921"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Керектөөчүлөргө сатуу үчүн сатуучу комиссиянын келишими боюнча сатып алган товарларга карата, ушул пункттун экинчи жана төртүнчү абзацтарында көрсөтүлгөн керектөөчүнүн талаптары </w:t>
            </w:r>
            <w:r w:rsidRPr="00820F67">
              <w:rPr>
                <w:rFonts w:ascii="Times New Roman" w:eastAsia="Times New Roman" w:hAnsi="Times New Roman" w:cs="Times New Roman"/>
                <w:sz w:val="24"/>
                <w:szCs w:val="24"/>
                <w:lang w:val="ky-KG"/>
              </w:rPr>
              <w:lastRenderedPageBreak/>
              <w:t>сатуучунун макулдугу менен канааттандырууга тийиш.</w:t>
            </w:r>
          </w:p>
        </w:tc>
        <w:tc>
          <w:tcPr>
            <w:tcW w:w="7513" w:type="dxa"/>
          </w:tcPr>
          <w:p w:rsidR="00092CA3" w:rsidRPr="00820F67" w:rsidRDefault="00092CA3" w:rsidP="00092CA3">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17-берене. Сапаты жакшы эмес товарды сатуунун кесепеттери</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Эгерде сатуучу тарабынан эскертилбеген сапаты жакшы эмес товар сатылса, керектөөчү өз каалоосу боюнча:</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кемчилигин акысыз четтетүүнү же керектөөчү же үчүнчү жак тарабынан ал кемчиликти оңдоого кеткен чыгымдарды өндүрүүнү;</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сатык баасын тиешелүү түрдө азайтууну;</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ошондой маркадагы (моделдеги, артикулдагы) товарга алмаштырууну;</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сатык баасын тиешелүү түрдө кайра эсептөө менен башка маркадагы (моделдеги, артикулдагы) ошондой эле товарга алмаштырууну;</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Соода-сатык келишимин бузуу жана сатуучуга талаптагыдай эмес сапаттагы товарды кайтарып берүү менен товар үчүн төлөнгөн акча суммасын кайтарып берүүнү талап кылат.</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Мында керектөөчү ошондой эле сапаты жакшы эмес товарды сатуунун кесепетинен өзүнө келтирилген чыгашанын ордун толук толтурууну талап кылууга укуктуу. Чыгаша керектөөчүнүн тийиштүү талаптарын канааттандыруу үчүн ушул Мыйзамда белгиленген мөөнөттө өндүрүлөт.</w:t>
            </w:r>
          </w:p>
          <w:p w:rsidR="00092CA3"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Ушул пункттун төртүнчү-алтынчы абзацтарында көрсөтүлгөндөй техникалык жактан татаал товарларга карата керектөөчүнүн талабы мындай товарлардан олуттуу кемчиликтер табылган учурда канааттандырылат. Мындай товарлардын тизмеси Кыргыз Республикасынын </w:t>
            </w:r>
            <w:r w:rsidR="00AB0CD9" w:rsidRPr="00820F67">
              <w:rPr>
                <w:rFonts w:ascii="Times New Roman" w:eastAsia="Times New Roman" w:hAnsi="Times New Roman" w:cs="Times New Roman"/>
                <w:b/>
                <w:sz w:val="24"/>
                <w:szCs w:val="24"/>
                <w:lang w:val="ky-KG"/>
              </w:rPr>
              <w:t>Министрлер Кабинети</w:t>
            </w:r>
            <w:r w:rsidR="00AB0CD9" w:rsidRPr="00820F67">
              <w:rPr>
                <w:rFonts w:ascii="Times New Roman" w:eastAsia="Times New Roman" w:hAnsi="Times New Roman" w:cs="Times New Roman"/>
                <w:sz w:val="24"/>
                <w:szCs w:val="24"/>
                <w:lang w:val="ky-KG"/>
              </w:rPr>
              <w:t xml:space="preserve"> </w:t>
            </w:r>
            <w:r w:rsidRPr="00820F67">
              <w:rPr>
                <w:rFonts w:ascii="Times New Roman" w:eastAsia="Times New Roman" w:hAnsi="Times New Roman" w:cs="Times New Roman"/>
                <w:sz w:val="24"/>
                <w:szCs w:val="24"/>
                <w:lang w:val="ky-KG"/>
              </w:rPr>
              <w:t xml:space="preserve"> тарабынан бекитилет.</w:t>
            </w:r>
          </w:p>
          <w:p w:rsidR="00092921" w:rsidRPr="00820F67" w:rsidRDefault="00092CA3" w:rsidP="00092CA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Керектөөчүлөргө сатуу үчүн сатуучу комиссиянын келишими </w:t>
            </w:r>
            <w:r w:rsidRPr="00820F67">
              <w:rPr>
                <w:rFonts w:ascii="Times New Roman" w:eastAsia="Times New Roman" w:hAnsi="Times New Roman" w:cs="Times New Roman"/>
                <w:sz w:val="24"/>
                <w:szCs w:val="24"/>
                <w:lang w:val="ky-KG"/>
              </w:rPr>
              <w:lastRenderedPageBreak/>
              <w:t>боюнча сатып алган товарларга карата, ушул пункттун экинчи жана төртүнчү абзацтарында көрсөтүлгөн керектөөчүнүн талаптары сатуучунун макулдугу менен канааттандырууга тийиш.</w:t>
            </w:r>
          </w:p>
        </w:tc>
      </w:tr>
      <w:tr w:rsidR="00F536F4" w:rsidRPr="00820F67" w:rsidTr="000D4F0D">
        <w:tc>
          <w:tcPr>
            <w:tcW w:w="7655" w:type="dxa"/>
          </w:tcPr>
          <w:p w:rsidR="00F536F4" w:rsidRPr="00820F67" w:rsidRDefault="00F536F4" w:rsidP="00F536F4">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18-берене. Товардын кемчилигине карата талаптарды керектөөчү тарабынан коюу мөөнөтү</w:t>
            </w:r>
          </w:p>
          <w:p w:rsidR="00F536F4" w:rsidRPr="00820F67" w:rsidRDefault="00F536F4" w:rsidP="00F536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2. Товардын кепилдик мөөнөтү, ошондой эле анын колдонулуу мөөнөтү товар керектөөчүгө сатылган күндөн тартып эсептелет. Эгерде товар сатылган күндү тактоо мүмкүн болбосо, ушул мөөнөт товар даярдалган күндөн тартып эсептелет. </w:t>
            </w:r>
          </w:p>
          <w:p w:rsidR="00F536F4" w:rsidRPr="00820F67" w:rsidRDefault="00F536F4" w:rsidP="00F536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Мезгилдүү товарлар (бут кийим, кийим жана башкалар) үчүн ушул мөөнөттөр тийиштүү мезгил башталган учурдан тартып эсептелет, анын башталуу мөөнөтү керектөөчү жашаган жердин климаттык шарттарына таянуу менен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аныкталат.</w:t>
            </w:r>
          </w:p>
          <w:p w:rsidR="00F536F4" w:rsidRPr="00820F67" w:rsidRDefault="00F536F4" w:rsidP="00F536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 үлгүлөрү боюнча почта аркылуу сатылган учурда, ошондой эле эгерде соода-сатык келишими түзүлгөн учур менен товарды керектөөчүгө өткөрүү учуру дал келбеген учурларда, ушул мөөнөттөр товарды керектөөчүгө жеткирип берген күндөн тартып эсептелет, ал эми товар атайын орнотуу (кошууга) же куроого муктаж болсо, аны (кошуу) же куроо күнүнөн тартып эсептелет. Эгерде товарды жеткирүү, орнотуу (кошуу) же куроо күнүн аныктоо мүмкүн болбосо, ушул мөөнөттөр соода-сатык келишими түзүлгөн күндөн тартып эсептелет.</w:t>
            </w:r>
          </w:p>
          <w:p w:rsidR="00F536F4" w:rsidRPr="00820F67" w:rsidRDefault="00F536F4" w:rsidP="00F536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Жылбаган мүлкүн кепилдик мөөнөтү жана колдонулуу мөөнөтү жылбас мүлктү сатуу келишими мамлекеттик каттоодон өткөн учурдан тартып эсептелет.</w:t>
            </w:r>
          </w:p>
          <w:p w:rsidR="00F536F4" w:rsidRPr="00820F67" w:rsidRDefault="00F536F4" w:rsidP="00F536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жарактуулук мөөнөтү аралыгында ал пайдаланууга жарактуу болгон күндөн тартып же ага чейин товар пайдаланууга жарактуу болгон күндөн тартып эсептелүүчү мезгил менен аныкталат.</w:t>
            </w:r>
          </w:p>
          <w:p w:rsidR="00F536F4" w:rsidRPr="00820F67" w:rsidRDefault="00F536F4" w:rsidP="00F536F4">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жарактуулук мөөнөтүнүн узактыгы техникалык регламенттер менен белгиленген товардын коопсуздугуна карата коюлуучу милдеттүү талаптарга ылайык келүүгө тийиш.</w:t>
            </w:r>
          </w:p>
          <w:p w:rsidR="008279E1" w:rsidRPr="00820F67" w:rsidRDefault="008279E1" w:rsidP="008279E1">
            <w:pPr>
              <w:spacing w:after="60"/>
              <w:ind w:firstLine="567"/>
              <w:jc w:val="center"/>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w:t>
            </w:r>
          </w:p>
        </w:tc>
        <w:tc>
          <w:tcPr>
            <w:tcW w:w="7513" w:type="dxa"/>
          </w:tcPr>
          <w:p w:rsidR="00F536F4" w:rsidRPr="00820F67" w:rsidRDefault="00F536F4" w:rsidP="00293EF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18-берене. Товардын кемчилигине карата талаптарды керектөөчү тарабынан коюу мөөнөтү</w:t>
            </w:r>
          </w:p>
          <w:p w:rsidR="00F536F4" w:rsidRPr="00820F67" w:rsidRDefault="00F536F4" w:rsidP="00293EF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2. Товардын кепилдик мөөнөтү, ошондой эле анын колдонулуу мөөнөтү товар керектөөчүгө сатылган күндөн тартып эсептелет. Эгерде товар сатылган күндү тактоо мүмкүн болбосо, ушул мөөнөт товар даярдалган күндөн тартып эсептелет. </w:t>
            </w:r>
          </w:p>
          <w:p w:rsidR="00F536F4" w:rsidRPr="00820F67" w:rsidRDefault="00F536F4" w:rsidP="00293EF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Мезгилдүү товарлар (бут кийим, кийим жана башкалар) үчүн ушул мөөнөттөр тийиштүү мезгил башталган учурдан тартып эсептелет, анын башталуу мөөнөтү керектөөчү жашаган жердин климаттык шарттарына таянуу менен Кыргыз Республикасынын </w:t>
            </w:r>
            <w:r w:rsidR="008279E1" w:rsidRPr="00820F67">
              <w:rPr>
                <w:rFonts w:ascii="Times New Roman" w:eastAsia="Times New Roman" w:hAnsi="Times New Roman" w:cs="Times New Roman"/>
                <w:b/>
                <w:sz w:val="24"/>
                <w:szCs w:val="24"/>
                <w:lang w:val="ky-KG"/>
              </w:rPr>
              <w:t>Министрлер Кабинети</w:t>
            </w:r>
            <w:r w:rsidR="008279E1" w:rsidRPr="00820F67">
              <w:rPr>
                <w:rFonts w:ascii="Times New Roman" w:eastAsia="Times New Roman" w:hAnsi="Times New Roman" w:cs="Times New Roman"/>
                <w:sz w:val="24"/>
                <w:szCs w:val="24"/>
                <w:lang w:val="ky-KG"/>
              </w:rPr>
              <w:t xml:space="preserve">  </w:t>
            </w:r>
            <w:r w:rsidRPr="00820F67">
              <w:rPr>
                <w:rFonts w:ascii="Times New Roman" w:eastAsia="Times New Roman" w:hAnsi="Times New Roman" w:cs="Times New Roman"/>
                <w:sz w:val="24"/>
                <w:szCs w:val="24"/>
                <w:lang w:val="ky-KG"/>
              </w:rPr>
              <w:t>тарабынан аныкталат.</w:t>
            </w:r>
          </w:p>
          <w:p w:rsidR="00F536F4" w:rsidRPr="00820F67" w:rsidRDefault="00F536F4" w:rsidP="00293EF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 үлгүлөрү боюнча почта аркылуу сатылган учурда, ошондой эле эгерде соода-сатык келишими түзүлгөн учур менен товарды керектөөчүгө өткөрүү учуру дал келбеген учурларда, ушул мөөнөттөр товарды керектөөчүгө жеткирип берген күндөн тартып эсептелет, ал эми товар атайын орнотуу (кошууга) же куроого муктаж болсо, аны (кошуу) же куроо күнүнөн тартып эсептелет. Эгерде товарды жеткирүү, орнотуу (кошуу) же куроо күнүн аныктоо мүмкүн болбосо, ушул мөөнөттөр соода-сатык келишими түзүлгөн күндөн тартып эсептелет.</w:t>
            </w:r>
          </w:p>
          <w:p w:rsidR="00F536F4" w:rsidRPr="00820F67" w:rsidRDefault="00F536F4" w:rsidP="00293EF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Жылбаган мүлкүн кепилдик мөөнөтү жана колдонулуу мөөнөтү жылбас мүлктү сатуу келишими мамлекеттик каттоодон өткөн учурдан тартып эсептелет.</w:t>
            </w:r>
          </w:p>
          <w:p w:rsidR="00F536F4" w:rsidRPr="00820F67" w:rsidRDefault="00F536F4" w:rsidP="00293EF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Товардын жарактуулук мөөнөтү аралыгында ал пайдаланууга жарактуу болгон күндөн тартып же ага чейин товар пайдаланууга жарактуу болгон күндөн тартып эсептелүүчү мезгил менен аныкталат.</w:t>
            </w:r>
          </w:p>
          <w:p w:rsidR="008279E1" w:rsidRPr="00820F67" w:rsidRDefault="00F536F4" w:rsidP="00293EF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Товардын жарактуулук мөөнөтүнүн узактыгы техникалык регламенттер менен белгиленген товардын коопсуздугуна карата коюлуучу милдеттүү талаптарга ылайык келүүгө тийиш.</w:t>
            </w:r>
          </w:p>
          <w:p w:rsidR="008279E1" w:rsidRPr="00820F67" w:rsidRDefault="008279E1" w:rsidP="008279E1">
            <w:pPr>
              <w:rPr>
                <w:rFonts w:ascii="Times New Roman" w:eastAsia="Times New Roman" w:hAnsi="Times New Roman" w:cs="Times New Roman"/>
                <w:sz w:val="24"/>
                <w:szCs w:val="24"/>
                <w:lang w:val="ky-KG"/>
              </w:rPr>
            </w:pPr>
          </w:p>
          <w:p w:rsidR="00F536F4" w:rsidRPr="00820F67" w:rsidRDefault="008279E1" w:rsidP="008279E1">
            <w:pPr>
              <w:tabs>
                <w:tab w:val="left" w:pos="2260"/>
              </w:tabs>
              <w:jc w:val="center"/>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lastRenderedPageBreak/>
              <w:t>........</w:t>
            </w:r>
          </w:p>
        </w:tc>
      </w:tr>
      <w:tr w:rsidR="00F536F4" w:rsidRPr="00820F67" w:rsidTr="000D4F0D">
        <w:tc>
          <w:tcPr>
            <w:tcW w:w="7655" w:type="dxa"/>
          </w:tcPr>
          <w:p w:rsidR="00DC4DEC"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19-берене. Даярдоочу (сатуучу) тарабынан товардын кемчилигин четтетүү</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Товардан табылган кемчиликтер керектөөчү товардын кемчилигин четтетүү туурасында талап койгон күндөн тартып жыйырма күндүн ичинде аны менен түзүлгөн келишимдин негизинде даярдоочу (сатуучу) же даярдоочунун (сатуучунун) милдетин аткарган уюм тарабынан четтетилүүгө тийиш.</w:t>
            </w:r>
          </w:p>
          <w:p w:rsidR="00F536F4"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 xml:space="preserve">2. Узак мезгилге пайдаланылуучу товарларга карата даярдоочу (сатуучу) же даярдоочунун (сатуучунун) милдетин аткаруучу уюм аны менен түзүлгөн келишимдин негизинде керектөөчү тарабынан көрсөтүлгөн талап коюлганда жети күндүк мөөнөттө керектөөчүгө ремонт жүрүп жаткан мезгилге ошондой товарды акысыз берип, өз эсебинен жеткирип берүүнү камсыз кылууга милдеттүү. Көрсөтүлгөн талап жайылтылбаган узакка пайдаланылуучу товарлардын тизмесин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белгилейт.</w:t>
            </w:r>
          </w:p>
        </w:tc>
        <w:tc>
          <w:tcPr>
            <w:tcW w:w="7513" w:type="dxa"/>
          </w:tcPr>
          <w:p w:rsidR="00DC4DEC"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19-берене. Даярдоочу (сатуучу) тарабынан товардын кемчилигин четтетүү</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Товардан табылган кемчиликтер керектөөчү товардын кемчилигин четтетүү туурасында талап койгон күндөн тартып жыйырма күндүн ичинде аны менен түзүлгөн келишимдин негизинде даярдоочу (сатуучу) же даярдоочунун (сатуучунун) милдетин аткарган уюм тарабынан четтетилүүгө тийиш.</w:t>
            </w:r>
          </w:p>
          <w:p w:rsidR="00F536F4"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 xml:space="preserve">2. Узак мезгилге пайдаланылуучу товарларга карата даярдоочу (сатуучу) же даярдоочунун (сатуучунун) милдетин аткаруучу уюм аны менен түзүлгөн келишимдин негизинде керектөөчү тарабынан көрсөтүлгөн талап коюлганда жети күндүк мөөнөттө керектөөчүгө ремонт жүрүп жаткан мезгилге ошондой товарды акысыз берип, өз эсебинен жеткирип берүүнү камсыз кылууга милдеттүү. Көрсөтүлгөн талап жайылтылбаган узакка пайдаланылуучу товарлардын тизмесин Кыргыз Республикасынын </w:t>
            </w:r>
            <w:r w:rsidRPr="00820F67">
              <w:rPr>
                <w:rFonts w:ascii="Times New Roman" w:eastAsia="Times New Roman" w:hAnsi="Times New Roman" w:cs="Times New Roman"/>
                <w:b/>
                <w:sz w:val="24"/>
                <w:szCs w:val="24"/>
                <w:lang w:val="ky-KG"/>
              </w:rPr>
              <w:t>Министрлер Кабинети</w:t>
            </w:r>
            <w:r w:rsidRPr="00820F67">
              <w:rPr>
                <w:rFonts w:ascii="Times New Roman" w:eastAsia="Times New Roman" w:hAnsi="Times New Roman" w:cs="Times New Roman"/>
                <w:sz w:val="24"/>
                <w:szCs w:val="24"/>
                <w:lang w:val="ky-KG"/>
              </w:rPr>
              <w:t xml:space="preserve">  белгилейт.</w:t>
            </w:r>
          </w:p>
        </w:tc>
      </w:tr>
      <w:tr w:rsidR="00DC4DEC" w:rsidRPr="00820F67" w:rsidTr="000D4F0D">
        <w:tc>
          <w:tcPr>
            <w:tcW w:w="7655" w:type="dxa"/>
          </w:tcPr>
          <w:p w:rsidR="00DC4DEC"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24-берене. Сапаты талаптагыдай болгон товарды алмаштырууга керектөөчүнүн укугу</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Эгерде товар формасы, көлөмү, фасону, түсү, өлчөмү боюнча же башка себептер менен керектөөчү тарабынан тиешелүү максаты боюнча пайдаланылышы мүмкүн болбосо, керектөөчү сапаты талаптагыдай болгон мындай азык-түлүк эмес товарды өзү сатып алган сатуучудан алмаштырып алууга укуктуу.</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 сапаты талаптагыдай болгон азык-түлүк эмес товарды сатылып алынган күндү кошпогондо он төрт күндүн ичинде алмаштырып алууга укуктуу.</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көрсөтүлгөн товар колдонулбаса, аны товардык көрүнүшү, керектелинүүчү касиеттери, пломбалары, фабрикалык жарлыктары, ошондой эле керектөөчүгө сатылган, көрсөтүлгөн товар менен берилген товардык чеги же кассалык чеги сакталган учурда сапаты талаптагыдай болгон азык-түлүк эмес товар, анын ичинде мурда колдонулбаган, арзандатылган жана төмөндөтүлгөн баада сатып алынган товарды алмаштырылат.</w:t>
            </w:r>
          </w:p>
          <w:p w:rsidR="00DC4DEC"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lastRenderedPageBreak/>
              <w:t xml:space="preserve">Ушул беренеде көрсөтүлгөн негиздер боюнча алмаштырылбай турган товарлардын тизмеси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бекитилет.</w:t>
            </w:r>
          </w:p>
        </w:tc>
        <w:tc>
          <w:tcPr>
            <w:tcW w:w="7513" w:type="dxa"/>
          </w:tcPr>
          <w:p w:rsidR="00DC4DEC"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24-берене. Сапаты талаптагыдай болгон товарды алмаштырууга керектөөчүнүн укугу</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1. Эгерде товар формасы, көлөмү, фасону, түсү, өлчөмү боюнча же башка себептер менен керектөөчү тарабынан тиешелүү максаты боюнча пайдаланылышы мүмкүн болбосо, керектөөчү сапаты талаптагыдай болгон мындай азык-түлүк эмес товарды өзү сатып алган сатуучудан алмаштырып алууга укуктуу.</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 сапаты талаптагыдай болгон азык-түлүк эмес товарды сатылып алынган күндү кошпогондо он төрт күндүн ичинде алмаштырып алууга укуктуу.</w:t>
            </w:r>
          </w:p>
          <w:p w:rsidR="00DC4DEC" w:rsidRPr="00820F67" w:rsidRDefault="00DC4DEC" w:rsidP="00DC4DEC">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Эгерде көрсөтүлгөн товар колдонулбаса, аны товардык көрүнүшү, керектелинүүчү касиеттери, пломбалары, фабрикалык жарлыктары, ошондой эле керектөөчүгө сатылган, көрсөтүлгөн товар менен берилген товардык чеги же кассалык чеги сакталган учурда сапаты талаптагыдай болгон азык-түлүк эмес товар, анын ичинде мурда колдонулбаган, арзандатылган жана төмөндөтүлгөн баада сатып алынган товарды алмаштырылат.</w:t>
            </w:r>
          </w:p>
          <w:p w:rsidR="00DC4DEC" w:rsidRPr="00820F67" w:rsidRDefault="00DC4DEC" w:rsidP="00DC4DEC">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lastRenderedPageBreak/>
              <w:t xml:space="preserve">Ушул беренеде көрсөтүлгөн негиздер боюнча алмаштырылбай турган товарлардын тизмеси Кыргыз Республикасынын </w:t>
            </w:r>
            <w:r w:rsidRPr="00820F67">
              <w:rPr>
                <w:rFonts w:ascii="Times New Roman" w:eastAsia="Times New Roman" w:hAnsi="Times New Roman" w:cs="Times New Roman"/>
                <w:b/>
                <w:sz w:val="24"/>
                <w:szCs w:val="24"/>
                <w:lang w:val="ky-KG"/>
              </w:rPr>
              <w:t xml:space="preserve">Министрлер Кабинети  </w:t>
            </w:r>
            <w:r w:rsidRPr="00820F67">
              <w:rPr>
                <w:rFonts w:ascii="Times New Roman" w:eastAsia="Times New Roman" w:hAnsi="Times New Roman" w:cs="Times New Roman"/>
                <w:sz w:val="24"/>
                <w:szCs w:val="24"/>
                <w:lang w:val="ky-KG"/>
              </w:rPr>
              <w:t>тарабынан бекитилет.</w:t>
            </w:r>
          </w:p>
        </w:tc>
      </w:tr>
      <w:tr w:rsidR="00DC4DEC" w:rsidRPr="00820F67" w:rsidTr="000D4F0D">
        <w:tc>
          <w:tcPr>
            <w:tcW w:w="7655" w:type="dxa"/>
          </w:tcPr>
          <w:p w:rsidR="00B95A43" w:rsidRPr="00820F67" w:rsidRDefault="00B95A43" w:rsidP="00B95A43">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25-берене. Соода-сатык келишимдеринин айрым түрлөрүнүн эрежелери</w:t>
            </w:r>
          </w:p>
          <w:p w:rsidR="00DC4DEC" w:rsidRPr="00820F67" w:rsidRDefault="00B95A43" w:rsidP="00B95A43">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Соода-сатык келишимдеринин айрым түрлөрүнүн эрежелери, ошондой эле товарлардын айрым түрлөрүн сатуу эрежелери Кыргыз Республикасынын Өкмөтү тарабынан бекитилет.</w:t>
            </w:r>
          </w:p>
        </w:tc>
        <w:tc>
          <w:tcPr>
            <w:tcW w:w="7513" w:type="dxa"/>
          </w:tcPr>
          <w:p w:rsidR="00DC4DEC" w:rsidRPr="00820F67" w:rsidRDefault="00B95A43" w:rsidP="00584473">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Күч</w:t>
            </w:r>
            <w:r w:rsidR="00584473" w:rsidRPr="00820F67">
              <w:rPr>
                <w:rFonts w:ascii="Times New Roman" w:eastAsia="Times New Roman" w:hAnsi="Times New Roman" w:cs="Times New Roman"/>
                <w:b/>
                <w:sz w:val="24"/>
                <w:szCs w:val="24"/>
                <w:lang w:val="ky-KG"/>
              </w:rPr>
              <w:t>ү</w:t>
            </w:r>
            <w:r w:rsidRPr="00820F67">
              <w:rPr>
                <w:rFonts w:ascii="Times New Roman" w:eastAsia="Times New Roman" w:hAnsi="Times New Roman" w:cs="Times New Roman"/>
                <w:b/>
                <w:sz w:val="24"/>
                <w:szCs w:val="24"/>
                <w:lang w:val="ky-KG"/>
              </w:rPr>
              <w:t>н жоготту деп таанылсын</w:t>
            </w:r>
          </w:p>
        </w:tc>
      </w:tr>
      <w:tr w:rsidR="00DC4DEC" w:rsidRPr="00820F67" w:rsidTr="000D4F0D">
        <w:tc>
          <w:tcPr>
            <w:tcW w:w="7655" w:type="dxa"/>
          </w:tcPr>
          <w:p w:rsidR="009970E7" w:rsidRPr="00820F67" w:rsidRDefault="009970E7" w:rsidP="009970E7">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27-берене. Соодадагы тыюу салынган аракеттер</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Сатуучу (даярдоочу, аткаруучу) төмөндөгүлөргө укуксуз:</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Кыргыз Республикасынын аймагында колдонулган техникалык регламенттердин талаптарына жооп бербеген продукцияны даярдоого;</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Кыргыз Республикасынын аймагында ылайык келишин ырастоого тийиш болгон продукцияны ылайык келүү сертификаттарысыз же ылайык келүүсү жөнүндө декларацияларсыз сатууга;</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 тарабынан билдирме жок болгондугуна карабастан акы төлөө боюнча эсебине сунуш кылуу менен товарларды берүү же кызмат көрсөтүүгө;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кандайдыр бир товар сатылбаса же кызмат көрсөтүлбөсө, иш жүзүндө үйгө эч кандай зыян келтирилбесе, товар же болбосо кызмат көрсөтүү коркунучту четтете албай тургандыгы көрүнүп турса деле, кандайдыр бир кемчиликтен улам үйдө керектөөчүнүн жана анын үй-бүлөсүнүн ден соолугуна, коопсуздугуна же өмүрүнө коркунуч келтирүүдө деп билдирүүгө;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 же кызмат көрсөтүүнү акысыз же жеңилдик көрсөтүү менен берүү туурасында билдирүүгө же аларды алуу шарттарын ачык жана так көрсөтпөй туруп жогоркудай маанидеги сөздөрдү пайдаланууга;</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керектөөчүүдөн ар кандай материалдык фактыны жашырууга, мунун кесепетинен аны адаштыруу жана алдоо жана ушул туурасында керектөөчүнүн билбөөсү;</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(абзац КР 2015-жылдын 21-февралындагы N 38 Мыйзамына </w:t>
            </w:r>
            <w:r w:rsidRPr="00820F67">
              <w:rPr>
                <w:rFonts w:ascii="Times New Roman" w:eastAsia="Times New Roman" w:hAnsi="Times New Roman" w:cs="Times New Roman"/>
                <w:sz w:val="24"/>
                <w:szCs w:val="24"/>
                <w:lang w:val="ky-KG"/>
              </w:rPr>
              <w:lastRenderedPageBreak/>
              <w:t>ылайык күчүн жоготту)</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жагдай түзүп, ага жараша кардар скидка алуу же бүтүм түзүү үчүн түрткү катары башка жеңилдик алууга, бирок мында жеңилдик бүтүм жасалгандан кийин болуп өтүүчү иштерге жараша болушу;</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майыптыгынан, сабатсыздыгынан же келишим түзгөн экинчи тарап ал үчүн пайдаланган тилди түшүнө албагандыгынан улам керектөөчү өз кызыкчылыгын коргой албастыгын билип туруп же кардардын мындай жөндөмсүздүгүн билүүгө себептери болуп туруп мындай жагдайдан пайдаланууга;</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бир эле бүтүмдүн сатуучу оозеки баяндаган жана макулдашуунун жазуу жүзүндөгү вариантынын ортосундагы чоң айырмачылыкка же убада кылган пайданы камсыз кылууга бүтүм түзгөн экинчи тараптын жөндөмсүздүгүнө жооп берүүгө;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иштин чыныгы абалы башкача болуп турса, бүтүмдүн фактысы жөнүндө адам ишенгидей кылып билдирүүгө;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бүтүм түзүүдө олуттуу болуп саналган фактыларды жашырууга, бирок анын жоктугу товардын жакшы презентацияланышына алып келишине;</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аларды алмаштыруунун техникалык негиздемелерисиз жана керектөөчүнүн каалоосун эске алуусуз жаңы номердик белгилерди, контролдоп-өлчөөчү приборлорду жана башка каражаттарды сатып алууну таңулоого;</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товарлар (иштер, кызмат көрсөтүүлөр) үчүн эсептешүүдө төлөм системасы чөйрөсүндөгү Кыргыз Республикасынын мыйзамдарында белгиленген тартипте банктык төлөм карталарын, электрондук акчаларды пайдалануу менен операцияларды жүргүзүү үчүн арналган жабдууларды (программалык-техникалык түзүлүштү) пайдалануу менен сатып алуучунун накталай эмес формада төлөө ыкмасын тандап алуусун чектөөгө. Сатуучулардын (аткаруучулардын) тизмеги, ошондой эле сатуучулар (аткаруучулар) банктык төлөм карталарын жана/же электрондук акчаларды кабыл алуу жана тейлөө үчүн жабдууну (программалык-техникалык түзүлүштү) өздөрүндө орнотууга милдеттүү болгон критерийлер Кыргыз Республикасынын Улуттук </w:t>
            </w:r>
            <w:r w:rsidRPr="00820F67">
              <w:rPr>
                <w:rFonts w:ascii="Times New Roman" w:eastAsia="Times New Roman" w:hAnsi="Times New Roman" w:cs="Times New Roman"/>
                <w:sz w:val="24"/>
                <w:szCs w:val="24"/>
                <w:lang w:val="ky-KG"/>
              </w:rPr>
              <w:lastRenderedPageBreak/>
              <w:t xml:space="preserve">банкы менен макулдашуу боюнча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аныкталат;</w:t>
            </w:r>
          </w:p>
          <w:p w:rsidR="00DF29D4" w:rsidRPr="00820F67" w:rsidRDefault="00DF29D4" w:rsidP="009970E7">
            <w:pPr>
              <w:spacing w:after="60"/>
              <w:ind w:firstLine="567"/>
              <w:jc w:val="both"/>
              <w:rPr>
                <w:rFonts w:ascii="Times New Roman" w:eastAsia="Times New Roman" w:hAnsi="Times New Roman" w:cs="Times New Roman"/>
                <w:sz w:val="24"/>
                <w:szCs w:val="24"/>
                <w:lang w:val="ky-KG"/>
              </w:rPr>
            </w:pPr>
          </w:p>
          <w:p w:rsidR="00DC4DEC" w:rsidRPr="00820F67" w:rsidRDefault="009970E7" w:rsidP="009970E7">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тийиштүү ыктыярдуу сертификаты жок туруп, продукцияга (көрсөтүлгөн кызматка) ыктыярдуу сертификат маркасын (органикалык жана/же адал продукция жана кызмат көрсөтүүлөр) коюуга.</w:t>
            </w:r>
          </w:p>
        </w:tc>
        <w:tc>
          <w:tcPr>
            <w:tcW w:w="7513" w:type="dxa"/>
          </w:tcPr>
          <w:p w:rsidR="009970E7" w:rsidRPr="00820F67" w:rsidRDefault="009970E7" w:rsidP="009970E7">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27-берене. Соодадагы тыюу салынган аракеттер</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Сатуучу (даярдоочу, аткаруучу) төмөндөгүлөргө укуксуз:</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Кыргыз Республикасынын аймагында колдонулган техникалык регламенттердин талаптарына жооп бербеген продукцияны даярдоого;</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Кыргыз Республикасынын аймагында ылайык келишин ырастоого тийиш болгон продукцияны ылайык келүү сертификаттарысыз же ылайык келүүсү жөнүндө декларацияларсыз сатууга;</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 тарабынан билдирме жок болгондугуна карабастан акы төлөө боюнча эсебине сунуш кылуу менен товарларды берүү же кызмат көрсөтүүгө;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кандайдыр бир товар сатылбаса же кызмат көрсөтүлбөсө, иш жүзүндө үйгө эч кандай зыян келтирилбесе, товар же болбосо кызмат көрсөтүү коркунучту четтете албай тургандыгы көрүнүп турса деле, кандайдыр бир кемчиликтен улам үйдө керектөөчүнүн жана анын үй-бүлөсүнүн ден соолугуна, коопсуздугуна же өмүрүнө коркунуч келтирүүдө деп билдирүүгө;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товарларды же кызмат көрсөтүүнү акысыз же жеңилдик көрсөтүү менен берүү туурасында билдирүүгө же аларды алуу шарттарын ачык жана так көрсөтпөй туруп жогоркудай маанидеги сөздөрдү пайдаланууга;</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керектөөчүүдөн ар кандай материалдык фактыны жашырууга, мунун кесепетинен аны адаштыруу жана алдоо жана ушул туурасында керектөөчүнүн билбөөсү;</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lastRenderedPageBreak/>
              <w:t>(абзац КР 2015-жылдын 21-февралындагы N 38 Мыйзамына ылайык күчүн жоготту)</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жагдай түзүп, ага жараша кардар скидка алуу же бүтүм түзүү үчүн түрткү катары башка жеңилдик алууга, бирок мында жеңилдик бүтүм жасалгандан кийин болуп өтүүчү иштерге жараша болушу;</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майыптыгынан, сабатсыздыгынан же келишим түзгөн экинчи тарап ал үчүн пайдаланган тилди түшүнө албагандыгынан улам керектөөчү өз кызыкчылыгын коргой албастыгын билип туруп же кардардын мындай жөндөмсүздүгүн билүүгө себептери болуп туруп мындай жагдайдан пайдаланууга;</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бир эле бүтүмдүн сатуучу оозеки баяндаган жана макулдашуунун жазуу жүзүндөгү вариантынын ортосундагы чоң айырмачылыкка же убада кылган пайданы камсыз кылууга бүтүм түзгөн экинчи тараптын жөндөмсүздүгүнө жооп берүүгө;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иштин чыныгы абалы башкача болуп турса, бүтүмдүн фактысы жөнүндө адам ишенгидей кылып билдирүүгө;</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бүтүм түзүүдө олуттуу болуп саналган фактыларды жашырууга, бирок анын жоктугу товардын жакшы презентацияланышына алып келишине;</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аларды алмаштыруунун техникалык негиздемелерисиз жана керектөөчүнүн каалоосун эске алуусуз жаңы номердик белгилерди, контролдоп-өлчөөчү приборлорду жана башка каражаттарды сатып алууну таңулоого;</w:t>
            </w:r>
          </w:p>
          <w:p w:rsidR="009970E7" w:rsidRPr="00820F67" w:rsidRDefault="009970E7" w:rsidP="009970E7">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товарлар (иштер, кызмат көрсөтүүлөр) үчүн эсептешүүдө төлөм системасы чөйрөсүндөгү Кыргыз Республикасынын мыйзамдарында белгиленген тартипте банктык төлөм карталарын, электрондук акчаларды пайдалануу менен операцияларды жүргүзүү үчүн арналган жабдууларды (программалык-техникалык түзүлүштү) пайдалануу менен сатып алуучунун накталай эмес формада төлөө ыкмасын тандап алуусун чектөөгө. Сатуучулардын (аткаруучулардын) тизмеги, ошондой эле сатуучулар (аткаруучулар) банктык төлөм карталарын жана/же электрондук акчаларды кабыл алуу жана тейлөө үчүн жабдууну (программалык-техникалык түзүлүштү) өздөрүндө </w:t>
            </w:r>
            <w:r w:rsidRPr="00820F67">
              <w:rPr>
                <w:rFonts w:ascii="Times New Roman" w:eastAsia="Times New Roman" w:hAnsi="Times New Roman" w:cs="Times New Roman"/>
                <w:sz w:val="24"/>
                <w:szCs w:val="24"/>
                <w:lang w:val="ky-KG"/>
              </w:rPr>
              <w:lastRenderedPageBreak/>
              <w:t xml:space="preserve">орнотууга милдеттүү болгон критерийлер Кыргыз Республикасынын Улуттук банкы менен макулдашуу боюнча Кыргыз Республикасынын </w:t>
            </w:r>
            <w:r w:rsidR="00F46503" w:rsidRPr="00820F67">
              <w:rPr>
                <w:rFonts w:ascii="Times New Roman" w:eastAsia="Times New Roman" w:hAnsi="Times New Roman" w:cs="Times New Roman"/>
                <w:b/>
                <w:sz w:val="24"/>
                <w:szCs w:val="24"/>
                <w:lang w:val="ky-KG"/>
              </w:rPr>
              <w:t>Министрлер Кабинети</w:t>
            </w:r>
            <w:r w:rsidR="00F46503" w:rsidRPr="00820F67">
              <w:rPr>
                <w:rFonts w:ascii="Times New Roman" w:eastAsia="Times New Roman" w:hAnsi="Times New Roman" w:cs="Times New Roman"/>
                <w:sz w:val="24"/>
                <w:szCs w:val="24"/>
                <w:lang w:val="ky-KG"/>
              </w:rPr>
              <w:t xml:space="preserve">  </w:t>
            </w:r>
            <w:r w:rsidRPr="00820F67">
              <w:rPr>
                <w:rFonts w:ascii="Times New Roman" w:eastAsia="Times New Roman" w:hAnsi="Times New Roman" w:cs="Times New Roman"/>
                <w:sz w:val="24"/>
                <w:szCs w:val="24"/>
                <w:lang w:val="ky-KG"/>
              </w:rPr>
              <w:t>тарабынан аныкталат;</w:t>
            </w:r>
          </w:p>
          <w:p w:rsidR="00DC4DEC" w:rsidRPr="00820F67" w:rsidRDefault="009970E7" w:rsidP="009970E7">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тийиштүү ыктыярдуу сертификаты жок туруп, продукцияга (көрсөтүлгөн кызматка) ыктыярдуу сертификат маркасын (органикалык жана/же адал продукция жана кызмат көрсөтүүлөр) коюуга.</w:t>
            </w:r>
          </w:p>
        </w:tc>
      </w:tr>
      <w:tr w:rsidR="00DC4DEC" w:rsidRPr="00820F67" w:rsidTr="000D4F0D">
        <w:tc>
          <w:tcPr>
            <w:tcW w:w="7655" w:type="dxa"/>
          </w:tcPr>
          <w:p w:rsidR="003F5555" w:rsidRPr="00820F67" w:rsidRDefault="003F5555" w:rsidP="003F5555">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47-берене. Керектөөчүлөрдү турмуш-тиричилик жана башка жагынан тейлөө эрежелери</w:t>
            </w:r>
          </w:p>
          <w:p w:rsidR="00DC4DEC" w:rsidRPr="00820F67" w:rsidRDefault="003F5555" w:rsidP="003F5555">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Керектөөчүлөрдү турмуш-тиричилик жана башка жагынан тейлөө эрежелери (иштердин айрым түрлөрүн аткаруу эрежелери жана кызматтын айрым түрлөрүн көрсөтүү эрежелери) Кыргыз Республикасынын </w:t>
            </w:r>
            <w:r w:rsidRPr="00820F67">
              <w:rPr>
                <w:rFonts w:ascii="Times New Roman" w:eastAsia="Times New Roman" w:hAnsi="Times New Roman" w:cs="Times New Roman"/>
                <w:strike/>
                <w:sz w:val="24"/>
                <w:szCs w:val="24"/>
                <w:lang w:val="ky-KG"/>
              </w:rPr>
              <w:t>Өкмөтү</w:t>
            </w:r>
            <w:r w:rsidRPr="00820F67">
              <w:rPr>
                <w:rFonts w:ascii="Times New Roman" w:eastAsia="Times New Roman" w:hAnsi="Times New Roman" w:cs="Times New Roman"/>
                <w:sz w:val="24"/>
                <w:szCs w:val="24"/>
                <w:lang w:val="ky-KG"/>
              </w:rPr>
              <w:t xml:space="preserve"> тарабынан бекитилет.</w:t>
            </w:r>
          </w:p>
        </w:tc>
        <w:tc>
          <w:tcPr>
            <w:tcW w:w="7513" w:type="dxa"/>
          </w:tcPr>
          <w:p w:rsidR="003F5555" w:rsidRPr="00820F67" w:rsidRDefault="003F5555" w:rsidP="003F5555">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47-берене. Керектөөчүлөрдү турмуш-тиричилик жана башка жагынан тейлөө эрежелери</w:t>
            </w:r>
          </w:p>
          <w:p w:rsidR="00DC4DEC" w:rsidRPr="00820F67" w:rsidRDefault="003F5555" w:rsidP="003F5555">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Керектөөчүлөрдү турмуш-тиричилик жана башка жагынан тейлөө эрежелери (иштердин айрым түрлөрүн аткаруу эрежелери жана кызматтын айрым түрлөрүн көрсөтүү эрежелери) Кыргыз Республикасынын </w:t>
            </w:r>
            <w:r w:rsidR="00982318" w:rsidRPr="00820F67">
              <w:rPr>
                <w:rFonts w:ascii="Times New Roman" w:eastAsia="Times New Roman" w:hAnsi="Times New Roman" w:cs="Times New Roman"/>
                <w:b/>
                <w:sz w:val="24"/>
                <w:szCs w:val="24"/>
                <w:lang w:val="ky-KG"/>
              </w:rPr>
              <w:t>Министрлер Кабинети</w:t>
            </w:r>
            <w:r w:rsidR="00982318" w:rsidRPr="00820F67">
              <w:rPr>
                <w:rFonts w:ascii="Times New Roman" w:eastAsia="Times New Roman" w:hAnsi="Times New Roman" w:cs="Times New Roman"/>
                <w:sz w:val="24"/>
                <w:szCs w:val="24"/>
                <w:lang w:val="ky-KG"/>
              </w:rPr>
              <w:t xml:space="preserve">  </w:t>
            </w:r>
            <w:r w:rsidRPr="00820F67">
              <w:rPr>
                <w:rFonts w:ascii="Times New Roman" w:eastAsia="Times New Roman" w:hAnsi="Times New Roman" w:cs="Times New Roman"/>
                <w:sz w:val="24"/>
                <w:szCs w:val="24"/>
                <w:lang w:val="ky-KG"/>
              </w:rPr>
              <w:t>тарабынан бекитилет.</w:t>
            </w:r>
          </w:p>
        </w:tc>
      </w:tr>
      <w:tr w:rsidR="00F46503" w:rsidRPr="00820F67" w:rsidTr="000D4F0D">
        <w:tc>
          <w:tcPr>
            <w:tcW w:w="7655" w:type="dxa"/>
          </w:tcPr>
          <w:p w:rsidR="00982318" w:rsidRPr="00820F67" w:rsidRDefault="00982318" w:rsidP="00166887">
            <w:pPr>
              <w:pStyle w:val="tkZagolovok5"/>
              <w:spacing w:before="0" w:after="0"/>
              <w:rPr>
                <w:rFonts w:ascii="Times New Roman" w:hAnsi="Times New Roman" w:cs="Times New Roman"/>
                <w:sz w:val="24"/>
                <w:szCs w:val="24"/>
                <w:lang w:val="ky-KG"/>
              </w:rPr>
            </w:pPr>
            <w:r w:rsidRPr="00820F67">
              <w:rPr>
                <w:rFonts w:ascii="Times New Roman" w:hAnsi="Times New Roman" w:cs="Times New Roman"/>
                <w:sz w:val="24"/>
                <w:szCs w:val="24"/>
                <w:lang w:val="ky-KG"/>
              </w:rPr>
              <w:t>48-берене. Кызматтын айрым түрлөрүн көрсөтүүнү жөнгө салуу</w:t>
            </w:r>
          </w:p>
          <w:p w:rsidR="00F46503" w:rsidRPr="00820F67" w:rsidRDefault="00982318" w:rsidP="00166887">
            <w:pPr>
              <w:pStyle w:val="tkTekst"/>
              <w:spacing w:after="0"/>
              <w:jc w:val="left"/>
              <w:rPr>
                <w:rFonts w:ascii="Times New Roman" w:hAnsi="Times New Roman" w:cs="Times New Roman"/>
                <w:sz w:val="24"/>
                <w:szCs w:val="24"/>
                <w:lang w:val="ky-KG"/>
              </w:rPr>
            </w:pPr>
            <w:r w:rsidRPr="00820F67">
              <w:rPr>
                <w:rFonts w:ascii="Times New Roman" w:hAnsi="Times New Roman" w:cs="Times New Roman"/>
                <w:sz w:val="24"/>
                <w:szCs w:val="24"/>
                <w:lang w:val="ky-KG"/>
              </w:rPr>
              <w:t>Эгерде мындай келишимдер өзүнүн мүнөзү боюнча ушул главанын колдонулушуна туура келбесе, кызматтын айрым түрлөрүн көрсөтүү жөнүндө келишимдердин шарттарын бузуунун кесепетт</w:t>
            </w:r>
            <w:r w:rsidR="00166887" w:rsidRPr="00820F67">
              <w:rPr>
                <w:rFonts w:ascii="Times New Roman" w:hAnsi="Times New Roman" w:cs="Times New Roman"/>
                <w:sz w:val="24"/>
                <w:szCs w:val="24"/>
                <w:lang w:val="ky-KG"/>
              </w:rPr>
              <w:t xml:space="preserve">ери </w:t>
            </w:r>
            <w:r w:rsidR="00166887" w:rsidRPr="00820F67">
              <w:rPr>
                <w:rFonts w:ascii="Times New Roman" w:hAnsi="Times New Roman" w:cs="Times New Roman"/>
                <w:strike/>
                <w:sz w:val="24"/>
                <w:szCs w:val="24"/>
                <w:lang w:val="ky-KG"/>
              </w:rPr>
              <w:t>Мыйзам</w:t>
            </w:r>
            <w:r w:rsidR="00166887" w:rsidRPr="00820F67">
              <w:rPr>
                <w:rFonts w:ascii="Times New Roman" w:hAnsi="Times New Roman" w:cs="Times New Roman"/>
                <w:sz w:val="24"/>
                <w:szCs w:val="24"/>
                <w:lang w:val="ky-KG"/>
              </w:rPr>
              <w:t xml:space="preserve"> тарабынан аныкталат.</w:t>
            </w:r>
          </w:p>
        </w:tc>
        <w:tc>
          <w:tcPr>
            <w:tcW w:w="7513" w:type="dxa"/>
          </w:tcPr>
          <w:p w:rsidR="00B2445B" w:rsidRPr="00820F67" w:rsidRDefault="00B2445B" w:rsidP="00B2445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48-берене. Кызматтын айрым түрлөрүн көрсөтүүнү жөнгө салуу</w:t>
            </w:r>
          </w:p>
          <w:p w:rsidR="00F46503" w:rsidRPr="00820F67" w:rsidRDefault="00B2445B" w:rsidP="00A533B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Эгерде мындай келишимдер өзүнүн мүнөзү боюнча ушул главанын колдонулушуна туура келбесе, кызматтын айрым түрлөрүн көрсөтүү жөнүндө келишимдердин шарттарын бузуунун кесепеттери </w:t>
            </w:r>
            <w:r w:rsidR="009646FF" w:rsidRPr="00820F67">
              <w:rPr>
                <w:rFonts w:ascii="Times New Roman" w:eastAsia="Times New Roman" w:hAnsi="Times New Roman" w:cs="Times New Roman"/>
                <w:b/>
                <w:sz w:val="24"/>
                <w:szCs w:val="24"/>
                <w:lang w:val="ky-KG"/>
              </w:rPr>
              <w:t xml:space="preserve">граждандык </w:t>
            </w:r>
            <w:r w:rsidR="00145FCB" w:rsidRPr="00820F67">
              <w:rPr>
                <w:rFonts w:ascii="Times New Roman" w:eastAsia="Times New Roman" w:hAnsi="Times New Roman" w:cs="Times New Roman"/>
                <w:b/>
                <w:sz w:val="24"/>
                <w:szCs w:val="24"/>
                <w:lang w:val="ky-KG"/>
              </w:rPr>
              <w:t>м</w:t>
            </w:r>
            <w:r w:rsidRPr="00820F67">
              <w:rPr>
                <w:rFonts w:ascii="Times New Roman" w:eastAsia="Times New Roman" w:hAnsi="Times New Roman" w:cs="Times New Roman"/>
                <w:b/>
                <w:sz w:val="24"/>
                <w:szCs w:val="24"/>
                <w:lang w:val="ky-KG"/>
              </w:rPr>
              <w:t>ыйзам</w:t>
            </w:r>
            <w:r w:rsidR="00145FCB" w:rsidRPr="00820F67">
              <w:rPr>
                <w:rFonts w:ascii="Times New Roman" w:eastAsia="Times New Roman" w:hAnsi="Times New Roman" w:cs="Times New Roman"/>
                <w:b/>
                <w:sz w:val="24"/>
                <w:szCs w:val="24"/>
                <w:lang w:val="ky-KG"/>
              </w:rPr>
              <w:t xml:space="preserve">дар, </w:t>
            </w:r>
            <w:r w:rsidR="00A533BE" w:rsidRPr="00820F67">
              <w:rPr>
                <w:rFonts w:ascii="Times New Roman" w:eastAsia="Times New Roman" w:hAnsi="Times New Roman" w:cs="Times New Roman"/>
                <w:b/>
                <w:sz w:val="24"/>
                <w:szCs w:val="24"/>
                <w:lang w:val="ky-KG"/>
              </w:rPr>
              <w:t>укук бузуулар жөнүндө мыйзамдар тарабынан</w:t>
            </w:r>
            <w:r w:rsidRPr="00820F67">
              <w:rPr>
                <w:rFonts w:ascii="Times New Roman" w:eastAsia="Times New Roman" w:hAnsi="Times New Roman" w:cs="Times New Roman"/>
                <w:b/>
                <w:sz w:val="24"/>
                <w:szCs w:val="24"/>
                <w:lang w:val="ky-KG"/>
              </w:rPr>
              <w:t xml:space="preserve"> аныкталат.</w:t>
            </w:r>
          </w:p>
        </w:tc>
      </w:tr>
      <w:tr w:rsidR="009C35B0" w:rsidRPr="00820F67" w:rsidTr="000D4F0D">
        <w:tc>
          <w:tcPr>
            <w:tcW w:w="7655" w:type="dxa"/>
          </w:tcPr>
          <w:p w:rsidR="009C35B0" w:rsidRPr="00820F67" w:rsidRDefault="009C35B0" w:rsidP="009C35B0">
            <w:pPr>
              <w:pStyle w:val="tkZagolovok5"/>
              <w:rPr>
                <w:rFonts w:ascii="Times New Roman" w:hAnsi="Times New Roman" w:cs="Times New Roman"/>
                <w:b w:val="0"/>
                <w:bCs w:val="0"/>
                <w:sz w:val="24"/>
                <w:szCs w:val="24"/>
                <w:lang w:val="ky-KG"/>
              </w:rPr>
            </w:pPr>
            <w:r w:rsidRPr="00820F67">
              <w:rPr>
                <w:rFonts w:ascii="Times New Roman" w:hAnsi="Times New Roman" w:cs="Times New Roman"/>
                <w:b w:val="0"/>
                <w:bCs w:val="0"/>
                <w:sz w:val="24"/>
                <w:szCs w:val="24"/>
                <w:lang w:val="ky-KG"/>
              </w:rPr>
              <w:t>48-1-берене. Ыйгарым укуктуу органдын ыйгарым укуктары</w:t>
            </w:r>
          </w:p>
          <w:p w:rsidR="009C35B0" w:rsidRPr="00820F67" w:rsidRDefault="009C35B0" w:rsidP="009C35B0">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1. Ыйгарым укуктуу орган:</w:t>
            </w:r>
          </w:p>
          <w:p w:rsidR="009C35B0" w:rsidRPr="00820F67" w:rsidRDefault="009C35B0" w:rsidP="009C35B0">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 xml:space="preserve">керектөөчүлөрдүн укуктарын коргоо чөйрөсүндөгү мамлекеттик саясаттын негизги багыттары боюнча Кыргыз Республикасынын </w:t>
            </w:r>
            <w:r w:rsidRPr="00820F67">
              <w:rPr>
                <w:rFonts w:ascii="Times New Roman" w:hAnsi="Times New Roman" w:cs="Times New Roman"/>
                <w:strike/>
                <w:sz w:val="24"/>
                <w:szCs w:val="24"/>
                <w:lang w:val="ky-KG"/>
              </w:rPr>
              <w:t>Өкмөтүнө</w:t>
            </w:r>
            <w:r w:rsidRPr="00820F67">
              <w:rPr>
                <w:rFonts w:ascii="Times New Roman" w:hAnsi="Times New Roman" w:cs="Times New Roman"/>
                <w:sz w:val="24"/>
                <w:szCs w:val="24"/>
                <w:lang w:val="ky-KG"/>
              </w:rPr>
              <w:t xml:space="preserve"> сунуштарды киргизет;</w:t>
            </w:r>
          </w:p>
          <w:p w:rsidR="009C35B0" w:rsidRPr="00820F67" w:rsidRDefault="009C35B0" w:rsidP="009C35B0">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керектөөчүлөрдүн укуктарын коргоо чөйрөсүндөгү мамлекеттик саясатты ишке ашырууну камсыз кылуу боюнча мамлекеттик органдардын ишин тармактар аралык координациялоону жүзөгө ашырат;</w:t>
            </w:r>
          </w:p>
          <w:p w:rsidR="009C35B0" w:rsidRPr="00820F67" w:rsidRDefault="009C35B0" w:rsidP="009C35B0">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керектөөчүлөрдүн даттанууларына жарым жылдык, жылдык талдоо жана керектөөчүлөрдүн укуктарын коргоо маселелери боюнча мамлекеттик органдардын ишине жыл сайын талдоо жүргүзөт;</w:t>
            </w:r>
          </w:p>
          <w:p w:rsidR="009C35B0" w:rsidRPr="00820F67" w:rsidRDefault="009C35B0" w:rsidP="009C35B0">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lastRenderedPageBreak/>
              <w:t>мамлекеттик органдарга алардын ушул Мыйзамды жана керектөөчүлөрдүн укуктарын коргоо чөйрөсүндөгү башка ченемдик укуктук актыларды бузуу менен кабыл алган чечимдерин жокко чыгаруу боюнча сунуштарды (сунуштамаларды) киргизет;</w:t>
            </w:r>
          </w:p>
          <w:p w:rsidR="009C35B0" w:rsidRPr="00820F67" w:rsidRDefault="009C35B0" w:rsidP="009C35B0">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керектөөчүлөрдүн коомдук бирикмелеринин бирдиктүү реестрин түзөт, жүргүзөт жана пайдаланат.</w:t>
            </w:r>
          </w:p>
          <w:p w:rsidR="009C35B0" w:rsidRPr="00820F67" w:rsidRDefault="009C35B0" w:rsidP="000D4F0D">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2. Ыйгарым укуктуу органдын алдында керектөөчүлөрдүн укуктарын коргоо боюнча координациялык кеңеш түзүлөт.</w:t>
            </w:r>
          </w:p>
        </w:tc>
        <w:tc>
          <w:tcPr>
            <w:tcW w:w="7513" w:type="dxa"/>
          </w:tcPr>
          <w:p w:rsidR="00684111" w:rsidRPr="00820F67" w:rsidRDefault="00684111" w:rsidP="00684111">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48-1-берене. Ыйгарым укуктуу органдын ыйгарым укуктары</w:t>
            </w:r>
          </w:p>
          <w:p w:rsidR="00684111" w:rsidRPr="00820F67" w:rsidRDefault="00684111" w:rsidP="00684111">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1. Ыйгарым укуктуу орган:</w:t>
            </w:r>
          </w:p>
          <w:p w:rsidR="00684111" w:rsidRPr="00820F67" w:rsidRDefault="00684111" w:rsidP="00684111">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керектөөчүлөрдүн укуктарын коргоо чөйрөсүндөгү мамлекеттик саясаттын негизги багыттары боюнча Кыргыз Республикасынын </w:t>
            </w:r>
            <w:r w:rsidR="0090324E" w:rsidRPr="00820F67">
              <w:rPr>
                <w:rFonts w:ascii="Times New Roman" w:eastAsia="Times New Roman" w:hAnsi="Times New Roman" w:cs="Times New Roman"/>
                <w:b/>
                <w:sz w:val="24"/>
                <w:szCs w:val="24"/>
                <w:lang w:val="ky-KG"/>
              </w:rPr>
              <w:t>Министрлер Кабинетине</w:t>
            </w:r>
            <w:r w:rsidR="0090324E" w:rsidRPr="00820F67">
              <w:rPr>
                <w:rFonts w:ascii="Times New Roman" w:eastAsia="Times New Roman" w:hAnsi="Times New Roman" w:cs="Times New Roman"/>
                <w:sz w:val="24"/>
                <w:szCs w:val="24"/>
                <w:lang w:val="ky-KG"/>
              </w:rPr>
              <w:t xml:space="preserve">  </w:t>
            </w:r>
            <w:r w:rsidRPr="00820F67">
              <w:rPr>
                <w:rFonts w:ascii="Times New Roman" w:eastAsia="Times New Roman" w:hAnsi="Times New Roman" w:cs="Times New Roman"/>
                <w:sz w:val="24"/>
                <w:szCs w:val="24"/>
                <w:lang w:val="ky-KG"/>
              </w:rPr>
              <w:t>сунуштарды киргизет;</w:t>
            </w:r>
          </w:p>
          <w:p w:rsidR="00684111" w:rsidRPr="00820F67" w:rsidRDefault="00684111" w:rsidP="00684111">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укуктарын коргоо чөйрөсүндөгү мамлекеттик саясатты ишке ашырууну камсыз кылуу боюнча мамлекеттик органдардын ишин тармактар аралык координациялоону жүзөгө ашырат;</w:t>
            </w:r>
          </w:p>
          <w:p w:rsidR="00684111" w:rsidRPr="00820F67" w:rsidRDefault="00684111" w:rsidP="00684111">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керектөөчүлөрдүн даттанууларына жарым жылдык, жылдык талдоо жана керектөөчүлөрдүн укуктарын коргоо маселелери боюнча </w:t>
            </w:r>
            <w:r w:rsidRPr="00820F67">
              <w:rPr>
                <w:rFonts w:ascii="Times New Roman" w:eastAsia="Times New Roman" w:hAnsi="Times New Roman" w:cs="Times New Roman"/>
                <w:sz w:val="24"/>
                <w:szCs w:val="24"/>
                <w:lang w:val="ky-KG"/>
              </w:rPr>
              <w:lastRenderedPageBreak/>
              <w:t>мамлекеттик органдардын ишине жыл сайын талдоо жүргүзөт;</w:t>
            </w:r>
          </w:p>
          <w:p w:rsidR="00684111" w:rsidRPr="00820F67" w:rsidRDefault="00684111" w:rsidP="00684111">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мамлекеттик органдарга алардын ушул Мыйзамды жана керектөөчүлөрдүн укуктарын коргоо чөйрөсүндөгү башка ченемдик укуктук актыларды бузуу менен кабыл алган чечимдерин жокко чыгаруу боюнча сунуштарды (сунуштамаларды) киргизет;</w:t>
            </w:r>
          </w:p>
          <w:p w:rsidR="00684111" w:rsidRPr="00820F67" w:rsidRDefault="00684111" w:rsidP="00684111">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коомдук бирикмелеринин бирдиктүү реестрин түзөт, жүргүзөт жана пайдаланат.</w:t>
            </w:r>
          </w:p>
          <w:p w:rsidR="00684111" w:rsidRPr="00820F67" w:rsidRDefault="00684111" w:rsidP="00684111">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2. Ыйгарым укуктуу органдын алдында керектөөчүлөрдүн укуктарын коргоо боюнча координациялык кеңеш түзүлөт.</w:t>
            </w:r>
          </w:p>
          <w:p w:rsidR="009C35B0" w:rsidRPr="00820F67" w:rsidRDefault="009C35B0" w:rsidP="00B2445B">
            <w:pPr>
              <w:spacing w:after="60"/>
              <w:ind w:firstLine="567"/>
              <w:jc w:val="both"/>
              <w:rPr>
                <w:rFonts w:ascii="Times New Roman" w:eastAsia="Times New Roman" w:hAnsi="Times New Roman" w:cs="Times New Roman"/>
                <w:b/>
                <w:sz w:val="24"/>
                <w:szCs w:val="24"/>
                <w:lang w:val="ky-KG"/>
              </w:rPr>
            </w:pPr>
          </w:p>
        </w:tc>
      </w:tr>
      <w:tr w:rsidR="00F46503" w:rsidRPr="00820F67" w:rsidTr="000D4F0D">
        <w:tc>
          <w:tcPr>
            <w:tcW w:w="7655" w:type="dxa"/>
          </w:tcPr>
          <w:p w:rsidR="009C35B0" w:rsidRPr="00820F67" w:rsidRDefault="009C35B0" w:rsidP="009C35B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49-берене. Монополияга каршы мамлекеттик органдын ыйгарым укуктары</w:t>
            </w:r>
          </w:p>
          <w:p w:rsidR="009C35B0" w:rsidRPr="00820F67" w:rsidRDefault="009C35B0" w:rsidP="009C35B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Монополияга каршы мамлекеттик орган өзүнүн ыйгарым укуктарынын чегинде:</w:t>
            </w:r>
          </w:p>
          <w:p w:rsidR="009C35B0" w:rsidRPr="00820F67" w:rsidRDefault="009C35B0" w:rsidP="009C35B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укуктарын коргоо жаатындагы мамилелерди жөнгө салуучу Кыргыз Республикасынын мыйзамдарынын жана башка ченемдик укуктук актыларынын сакталышына мамлекеттик контроль жүргүзөт;</w:t>
            </w:r>
          </w:p>
          <w:p w:rsidR="00B072A2" w:rsidRPr="00820F67" w:rsidRDefault="00B072A2" w:rsidP="009C35B0">
            <w:pPr>
              <w:spacing w:after="60"/>
              <w:ind w:firstLine="567"/>
              <w:jc w:val="both"/>
              <w:rPr>
                <w:rFonts w:ascii="Times New Roman" w:eastAsia="Times New Roman" w:hAnsi="Times New Roman" w:cs="Times New Roman"/>
                <w:sz w:val="24"/>
                <w:szCs w:val="24"/>
                <w:lang w:val="ky-KG"/>
              </w:rPr>
            </w:pPr>
          </w:p>
          <w:p w:rsidR="00B072A2" w:rsidRPr="00820F67" w:rsidRDefault="00B072A2" w:rsidP="009C35B0">
            <w:pPr>
              <w:spacing w:after="60"/>
              <w:ind w:firstLine="567"/>
              <w:jc w:val="both"/>
              <w:rPr>
                <w:rFonts w:ascii="Times New Roman" w:eastAsia="Times New Roman" w:hAnsi="Times New Roman" w:cs="Times New Roman"/>
                <w:sz w:val="24"/>
                <w:szCs w:val="24"/>
                <w:lang w:val="ky-KG"/>
              </w:rPr>
            </w:pPr>
          </w:p>
          <w:p w:rsidR="00B072A2" w:rsidRPr="00820F67" w:rsidRDefault="00B072A2" w:rsidP="009C35B0">
            <w:pPr>
              <w:spacing w:after="60"/>
              <w:ind w:firstLine="567"/>
              <w:jc w:val="both"/>
              <w:rPr>
                <w:rFonts w:ascii="Times New Roman" w:eastAsia="Times New Roman" w:hAnsi="Times New Roman" w:cs="Times New Roman"/>
                <w:sz w:val="24"/>
                <w:szCs w:val="24"/>
                <w:lang w:val="ky-KG"/>
              </w:rPr>
            </w:pPr>
          </w:p>
          <w:p w:rsidR="009C35B0" w:rsidRPr="00820F67" w:rsidRDefault="009C35B0" w:rsidP="009C35B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даярдоочуларга (аткаруучуларга, сатуучуларга) керектөөчүлөрдүн укуктарын бузууларды токтотуу жөнүндө жазма эскертүүлөрдү жиберет;</w:t>
            </w:r>
          </w:p>
          <w:p w:rsidR="00F46503" w:rsidRPr="00820F67" w:rsidRDefault="009C35B0" w:rsidP="009C35B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ыйгарым укуктуу органга керектөөчүлөрдүн укуктарын бузуулар жана керектөөчүлөрдүн укуктарын коргоо чөйрөсүндөгү иштер жөнүндө келип түшкөн кайрылуулар боюнча жылдык маалыматты отчёттук жылдан кийинки жылдын 1-февралынан кечиктирбестен жана жарым жылдык маалыматты учурдагы жылдын 1-августунан кечиктирбестен берет.</w:t>
            </w:r>
          </w:p>
        </w:tc>
        <w:tc>
          <w:tcPr>
            <w:tcW w:w="7513" w:type="dxa"/>
          </w:tcPr>
          <w:p w:rsidR="009C35B0" w:rsidRPr="00820F67" w:rsidRDefault="009C35B0" w:rsidP="009C35B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49-берене. Монополияга каршы мамлекеттик органдын ыйгарым укуктары</w:t>
            </w:r>
          </w:p>
          <w:p w:rsidR="009C35B0" w:rsidRPr="00820F67" w:rsidRDefault="009C35B0" w:rsidP="009C35B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Монополияга каршы мамлекеттик орган өзүнүн ыйгарым укуктарынын чегинде:</w:t>
            </w:r>
          </w:p>
          <w:p w:rsidR="009C35B0" w:rsidRPr="00820F67" w:rsidRDefault="009C35B0" w:rsidP="009C35B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керектөөчүлөрдүн укуктарын коргоо жаатындагы мамилелерди жөнгө салуучу Кыргыз Республикасынын мыйзамдарынын жана башка ченемдик укуктук актыларынын сакталышына </w:t>
            </w:r>
            <w:r w:rsidR="00FA43BE" w:rsidRPr="00820F67">
              <w:rPr>
                <w:rFonts w:ascii="Times New Roman" w:eastAsia="Times New Roman" w:hAnsi="Times New Roman" w:cs="Times New Roman"/>
                <w:b/>
                <w:sz w:val="24"/>
                <w:szCs w:val="24"/>
                <w:lang w:val="ky-KG"/>
              </w:rPr>
              <w:t xml:space="preserve">мониторинг жана </w:t>
            </w:r>
            <w:r w:rsidRPr="00820F67">
              <w:rPr>
                <w:rFonts w:ascii="Times New Roman" w:eastAsia="Times New Roman" w:hAnsi="Times New Roman" w:cs="Times New Roman"/>
                <w:sz w:val="24"/>
                <w:szCs w:val="24"/>
                <w:lang w:val="ky-KG"/>
              </w:rPr>
              <w:t>мамлекеттик контроль жүргүзөт;</w:t>
            </w:r>
          </w:p>
          <w:p w:rsidR="00411605" w:rsidRPr="00820F67" w:rsidRDefault="00B072A2" w:rsidP="009C35B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ж</w:t>
            </w:r>
            <w:r w:rsidR="00B51F1C" w:rsidRPr="00820F67">
              <w:rPr>
                <w:rFonts w:ascii="Times New Roman" w:eastAsia="Times New Roman" w:hAnsi="Times New Roman" w:cs="Times New Roman"/>
                <w:b/>
                <w:sz w:val="24"/>
                <w:szCs w:val="24"/>
                <w:lang w:val="ky-KG"/>
              </w:rPr>
              <w:t xml:space="preserve">арандардын кайрылууларын кароо тартиби жөнүндө мыйзамдарга ылайык </w:t>
            </w:r>
            <w:r w:rsidR="00411605" w:rsidRPr="00820F67">
              <w:rPr>
                <w:rFonts w:ascii="Times New Roman" w:eastAsia="Times New Roman" w:hAnsi="Times New Roman" w:cs="Times New Roman"/>
                <w:b/>
                <w:sz w:val="24"/>
                <w:szCs w:val="24"/>
                <w:lang w:val="ky-KG"/>
              </w:rPr>
              <w:t>керектөөчүлөрдүн</w:t>
            </w:r>
            <w:r w:rsidRPr="00820F67">
              <w:rPr>
                <w:rFonts w:ascii="Times New Roman" w:eastAsia="Times New Roman" w:hAnsi="Times New Roman" w:cs="Times New Roman"/>
                <w:b/>
                <w:sz w:val="24"/>
                <w:szCs w:val="24"/>
                <w:lang w:val="ky-KG"/>
              </w:rPr>
              <w:t xml:space="preserve"> жазуу (электрондук) арыздарын карайт;</w:t>
            </w:r>
          </w:p>
          <w:p w:rsidR="009C35B0" w:rsidRPr="00820F67" w:rsidRDefault="009C35B0" w:rsidP="009C35B0">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даярдоочуларга (аткаруучуларга, сатуучуларга) керектөөчүлөрдүн укуктарын бузууларды токтотуу жөнүндө жазма эскертүүлөрдү жиберет;</w:t>
            </w:r>
          </w:p>
          <w:p w:rsidR="00F46503" w:rsidRPr="00820F67" w:rsidRDefault="009C35B0" w:rsidP="009C35B0">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t>ыйгарым укуктуу органга керектөөчүлөрдүн укуктарын бузуулар жана керектөөчүлөрдүн укуктарын коргоо чөйрөсүндөгү иштер жөнүндө келип түшкөн кайрылуулар боюнча жылдык маалыматты отчёттук жылдан кийинки жылдын 1-февралынан кечиктирбестен жана жарым жылдык маалыматты учурдагы жылдын 1-августунан кечиктирбестен берет.</w:t>
            </w:r>
          </w:p>
        </w:tc>
      </w:tr>
      <w:tr w:rsidR="0030479D" w:rsidRPr="00820F67" w:rsidTr="000D4F0D">
        <w:tc>
          <w:tcPr>
            <w:tcW w:w="7655" w:type="dxa"/>
          </w:tcPr>
          <w:p w:rsidR="0030479D" w:rsidRPr="00820F67" w:rsidRDefault="0030479D" w:rsidP="0030479D">
            <w:pPr>
              <w:pStyle w:val="tkZagolovok5"/>
              <w:rPr>
                <w:rFonts w:ascii="Times New Roman" w:hAnsi="Times New Roman" w:cs="Times New Roman"/>
                <w:bCs w:val="0"/>
                <w:sz w:val="24"/>
                <w:szCs w:val="24"/>
                <w:lang w:val="ky-KG"/>
              </w:rPr>
            </w:pPr>
            <w:r w:rsidRPr="00820F67">
              <w:rPr>
                <w:rFonts w:ascii="Times New Roman" w:hAnsi="Times New Roman" w:cs="Times New Roman"/>
                <w:bCs w:val="0"/>
                <w:sz w:val="24"/>
                <w:szCs w:val="24"/>
                <w:lang w:val="ky-KG"/>
              </w:rPr>
              <w:t xml:space="preserve">51-берене. Мамлекеттик контролду (көзөмөлдү) жүзөгө </w:t>
            </w:r>
            <w:r w:rsidRPr="00820F67">
              <w:rPr>
                <w:rFonts w:ascii="Times New Roman" w:hAnsi="Times New Roman" w:cs="Times New Roman"/>
                <w:bCs w:val="0"/>
                <w:sz w:val="24"/>
                <w:szCs w:val="24"/>
                <w:lang w:val="ky-KG"/>
              </w:rPr>
              <w:lastRenderedPageBreak/>
              <w:t>ашыруучу ыйгарым укуктуу мамлекеттик органдын ыйгарым укуктары</w:t>
            </w:r>
          </w:p>
          <w:p w:rsidR="0030479D" w:rsidRPr="00820F67" w:rsidRDefault="0030479D" w:rsidP="0030479D">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 xml:space="preserve">Товарлардын (иштердин, кызмат көрсөтүүлөрдүн) коопсуздугун камсыз кылуу максатында техникалык регламенттердин жана өлчөө бирдейлигин камсыз кылуу жагындагы мыйзамдардын талаптарынын сакталышына мамлекеттик контролду (көзөмөлдү) жүзөгө ашыруучу ыйгарым укуктуу мамлекеттик </w:t>
            </w:r>
            <w:r w:rsidRPr="00820F67">
              <w:rPr>
                <w:rFonts w:ascii="Times New Roman" w:hAnsi="Times New Roman" w:cs="Times New Roman"/>
                <w:strike/>
                <w:sz w:val="24"/>
                <w:szCs w:val="24"/>
                <w:lang w:val="ky-KG"/>
              </w:rPr>
              <w:t>орган</w:t>
            </w:r>
            <w:r w:rsidRPr="00820F67">
              <w:rPr>
                <w:rFonts w:ascii="Times New Roman" w:hAnsi="Times New Roman" w:cs="Times New Roman"/>
                <w:sz w:val="24"/>
                <w:szCs w:val="24"/>
                <w:lang w:val="ky-KG"/>
              </w:rPr>
              <w:t xml:space="preserve"> өзүнүн ыйгарым укуктарынын чегинде:</w:t>
            </w:r>
          </w:p>
          <w:p w:rsidR="0030479D" w:rsidRPr="00820F67" w:rsidRDefault="0030479D" w:rsidP="0030479D">
            <w:pPr>
              <w:pStyle w:val="tkTekst"/>
              <w:rPr>
                <w:rFonts w:ascii="Times New Roman" w:hAnsi="Times New Roman" w:cs="Times New Roman"/>
                <w:strike/>
                <w:sz w:val="24"/>
                <w:szCs w:val="24"/>
                <w:lang w:val="ky-KG"/>
              </w:rPr>
            </w:pPr>
            <w:r w:rsidRPr="00820F67">
              <w:rPr>
                <w:rFonts w:ascii="Times New Roman" w:hAnsi="Times New Roman" w:cs="Times New Roman"/>
                <w:strike/>
                <w:sz w:val="24"/>
                <w:szCs w:val="24"/>
                <w:lang w:val="ky-KG"/>
              </w:rPr>
              <w:t>товарлардын (иштердин, кызмат көрсөтүүлөрдүн) коопсуздугуна карата талаптардын жана өлчөө бирдейлигин камсыз кылуу жагындагы мыйзамдарда белгиленген талаптардын сакталышына контролду жүзөгө ашырат;</w:t>
            </w:r>
          </w:p>
          <w:p w:rsidR="00AB63CA" w:rsidRPr="00820F67" w:rsidRDefault="00AB63CA" w:rsidP="0030479D">
            <w:pPr>
              <w:pStyle w:val="tkTekst"/>
              <w:rPr>
                <w:rFonts w:ascii="Times New Roman" w:hAnsi="Times New Roman" w:cs="Times New Roman"/>
                <w:sz w:val="24"/>
                <w:szCs w:val="24"/>
                <w:lang w:val="ky-KG"/>
              </w:rPr>
            </w:pPr>
          </w:p>
          <w:p w:rsidR="0030479D" w:rsidRPr="00820F67" w:rsidRDefault="0030479D" w:rsidP="0030479D">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товарлардын (иштердин, кызмат көрсөтүүлөрдүн) коопсуздугуна карата талаптарды бузууларды четтетүү, мындай товарларды (иштерди, кызмат көрсөтүүлөрдү) өндүрүштөн алып салуу, мындай товарларды чыгарууну жана сатууну (иштерди аткарууну, кызмат көрсөтүүлөрдү) токтотуу, жарактуулук мөөнөтү өтүп кеткен товарларды жана жарактуулук мөөнөтү жана колдонуу мөөнөтү белгиленүүгө тийиш болгон, бирок белгиленбеген товарларды (иштерди) сатууну токтотуу жөнүндө, товар (иштер, кызмат көрсөтүүлөр) жөнүндө анык жана жетиштүү маалымат болбогондо аны сатууну (иштерди аткарууну, кызматтарды көрсөтүүнү) токтотуу жөнүндө, алардын керектөөчүлөрүнүн пикирлери жана бул туурасында керектөөчүлөргө маалымдоо жөнүндө, алардын ар кандай түрдөгү таңгактардагы оролгон товарлардын санынын аларды ачуудагы, сатуудагы жана импорттоодогу таңгактагы санына ылайык келүүсү тууралуу жазма эскертүүлөрдү жөнөтөт;</w:t>
            </w:r>
          </w:p>
          <w:p w:rsidR="0030479D" w:rsidRPr="00820F67" w:rsidRDefault="0030479D" w:rsidP="005F1F9E">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ыйгарым укуктуу органга керектөөчүлөрдүн укуктарын бузуулар жана керектөөчүлөрдүн укуктарын коргоо чөйрөсүндөгү иштер жөнүндө келип түшкөн кайрылуулар боюнча жылдык маалыматты отчёттук жылдан кийинки жылдын 1-февралынан кечиктирбестен жана жарым жылдык маалыматы учурдагы жылдын 1-августунан кечиктирбестен берет.</w:t>
            </w:r>
          </w:p>
        </w:tc>
        <w:tc>
          <w:tcPr>
            <w:tcW w:w="7513" w:type="dxa"/>
          </w:tcPr>
          <w:p w:rsidR="0030479D" w:rsidRPr="00820F67" w:rsidRDefault="0030479D" w:rsidP="00293EFB">
            <w:pPr>
              <w:pStyle w:val="tkZagolovok5"/>
              <w:rPr>
                <w:rFonts w:ascii="Times New Roman" w:hAnsi="Times New Roman" w:cs="Times New Roman"/>
                <w:bCs w:val="0"/>
                <w:sz w:val="24"/>
                <w:szCs w:val="24"/>
                <w:lang w:val="ky-KG"/>
              </w:rPr>
            </w:pPr>
            <w:r w:rsidRPr="00820F67">
              <w:rPr>
                <w:rFonts w:ascii="Times New Roman" w:hAnsi="Times New Roman" w:cs="Times New Roman"/>
                <w:bCs w:val="0"/>
                <w:sz w:val="24"/>
                <w:szCs w:val="24"/>
                <w:lang w:val="ky-KG"/>
              </w:rPr>
              <w:lastRenderedPageBreak/>
              <w:t xml:space="preserve">51-берене. Мамлекеттик контролду (көзөмөлдү) жүзөгө </w:t>
            </w:r>
            <w:r w:rsidRPr="00820F67">
              <w:rPr>
                <w:rFonts w:ascii="Times New Roman" w:hAnsi="Times New Roman" w:cs="Times New Roman"/>
                <w:bCs w:val="0"/>
                <w:sz w:val="24"/>
                <w:szCs w:val="24"/>
                <w:lang w:val="ky-KG"/>
              </w:rPr>
              <w:lastRenderedPageBreak/>
              <w:t>ашыруучу ыйгарым укуктуу мамлекеттик орган</w:t>
            </w:r>
            <w:r w:rsidR="008A3586" w:rsidRPr="00820F67">
              <w:rPr>
                <w:rFonts w:ascii="Times New Roman" w:hAnsi="Times New Roman" w:cs="Times New Roman"/>
                <w:bCs w:val="0"/>
                <w:sz w:val="24"/>
                <w:szCs w:val="24"/>
                <w:lang w:val="ky-KG"/>
              </w:rPr>
              <w:t>дар</w:t>
            </w:r>
            <w:r w:rsidRPr="00820F67">
              <w:rPr>
                <w:rFonts w:ascii="Times New Roman" w:hAnsi="Times New Roman" w:cs="Times New Roman"/>
                <w:bCs w:val="0"/>
                <w:sz w:val="24"/>
                <w:szCs w:val="24"/>
                <w:lang w:val="ky-KG"/>
              </w:rPr>
              <w:t>дын ыйгарым укуктары</w:t>
            </w:r>
          </w:p>
          <w:p w:rsidR="0030479D" w:rsidRPr="00820F67" w:rsidRDefault="0030479D" w:rsidP="00293EFB">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 xml:space="preserve">Товарлардын (иштердин, кызмат көрсөтүүлөрдүн) коопсуздугун камсыз кылуу максатында техникалык регламенттердин жана өлчөө бирдейлигин камсыз кылуу жагындагы мыйзамдардын талаптарынын сакталышына мамлекеттик контролду (көзөмөлдү) жүзөгө ашыруучу ыйгарым укуктуу мамлекеттик </w:t>
            </w:r>
            <w:r w:rsidRPr="00820F67">
              <w:rPr>
                <w:rFonts w:ascii="Times New Roman" w:hAnsi="Times New Roman" w:cs="Times New Roman"/>
                <w:b/>
                <w:sz w:val="24"/>
                <w:szCs w:val="24"/>
                <w:lang w:val="ky-KG"/>
              </w:rPr>
              <w:t>орган</w:t>
            </w:r>
            <w:r w:rsidR="00544145" w:rsidRPr="00820F67">
              <w:rPr>
                <w:rFonts w:ascii="Times New Roman" w:hAnsi="Times New Roman" w:cs="Times New Roman"/>
                <w:b/>
                <w:sz w:val="24"/>
                <w:szCs w:val="24"/>
                <w:lang w:val="ky-KG"/>
              </w:rPr>
              <w:t>дар</w:t>
            </w:r>
            <w:r w:rsidRPr="00820F67">
              <w:rPr>
                <w:rFonts w:ascii="Times New Roman" w:hAnsi="Times New Roman" w:cs="Times New Roman"/>
                <w:sz w:val="24"/>
                <w:szCs w:val="24"/>
                <w:lang w:val="ky-KG"/>
              </w:rPr>
              <w:t xml:space="preserve"> өзүнүн ыйгарым укуктарынын чегинде:</w:t>
            </w:r>
          </w:p>
          <w:p w:rsidR="00AB63CA" w:rsidRPr="00820F67" w:rsidRDefault="00AB63CA" w:rsidP="00293EFB">
            <w:pPr>
              <w:pStyle w:val="tkTekst"/>
              <w:rPr>
                <w:rFonts w:ascii="Times New Roman" w:hAnsi="Times New Roman" w:cs="Times New Roman"/>
                <w:b/>
                <w:sz w:val="24"/>
                <w:szCs w:val="24"/>
                <w:lang w:val="ky-KG"/>
              </w:rPr>
            </w:pPr>
            <w:r w:rsidRPr="00820F67">
              <w:rPr>
                <w:rFonts w:ascii="Times New Roman" w:hAnsi="Times New Roman" w:cs="Times New Roman"/>
                <w:b/>
                <w:sz w:val="24"/>
                <w:szCs w:val="24"/>
                <w:lang w:val="ky-KG"/>
              </w:rPr>
              <w:t>товарлардын (иштердин, кызмат көрсөтүүлөрдүн) коопсуздугуна карата техникалык регламенттердин талаптарынын жана  өлчөө бирдейлигин камсыз кылуу чөйрөсүндөгү мыйзамдарда белгиленген талаптардын сакталышын</w:t>
            </w:r>
            <w:r w:rsidR="00AC409A" w:rsidRPr="00820F67">
              <w:rPr>
                <w:rFonts w:ascii="Times New Roman" w:hAnsi="Times New Roman" w:cs="Times New Roman"/>
                <w:b/>
                <w:sz w:val="24"/>
                <w:szCs w:val="24"/>
                <w:lang w:val="ky-KG"/>
              </w:rPr>
              <w:t>а</w:t>
            </w:r>
            <w:r w:rsidRPr="00820F67">
              <w:rPr>
                <w:rFonts w:ascii="Times New Roman" w:hAnsi="Times New Roman" w:cs="Times New Roman"/>
                <w:b/>
                <w:sz w:val="24"/>
                <w:szCs w:val="24"/>
                <w:lang w:val="ky-KG"/>
              </w:rPr>
              <w:t xml:space="preserve"> кон</w:t>
            </w:r>
            <w:r w:rsidR="005F1F9E" w:rsidRPr="00820F67">
              <w:rPr>
                <w:rFonts w:ascii="Times New Roman" w:hAnsi="Times New Roman" w:cs="Times New Roman"/>
                <w:b/>
                <w:sz w:val="24"/>
                <w:szCs w:val="24"/>
                <w:lang w:val="ky-KG"/>
              </w:rPr>
              <w:t>трол жана мониторинг жүргүзөт;</w:t>
            </w:r>
          </w:p>
          <w:p w:rsidR="0030479D" w:rsidRPr="00820F67" w:rsidRDefault="0030479D" w:rsidP="00293EFB">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товарлардын (иштердин, кызмат көрсөтүүлөрдүн) коопсуздугуна карата талаптарды бузууларды четтетүү, мындай товарларды (иштерди, кызмат көрсөтүүлөрдү) өндүрүштөн алып салуу, мындай товарларды чыгарууну жана сатууну (иштерди аткарууну, кызмат көрсөтүүлөрдү) токтотуу, жарактуулук мөөнөтү өтүп кеткен товарларды жана жарактуулук мөөнөтү жана колдонуу мөөнөтү белгиленүүгө тийиш болгон, бирок белгиленбеген товарларды (иштерди) сатууну токтотуу жөнүндө, товар (иштер, кызмат көрсөтүүлөр) жөнүндө анык жана жетиштүү маалымат болбогондо аны сатууну (иштерди аткарууну, кызматтарды көрсөтүүнү) токтотуу жөнүндө, алардын керектөөчүлөрүнүн пикирлери жана бул туурасында керектөөчүлөргө маалымдоо жөнүндө, алардын ар кандай түрдөгү таңгактардагы оролгон товарлардын санынын аларды ачуудагы, сатуудагы жана импорттоодогу таңгактагы санына ылайык келүүсү тууралуу жазма эскертүүлөрдү жөнөтөт;</w:t>
            </w:r>
          </w:p>
          <w:p w:rsidR="0030479D" w:rsidRPr="00820F67" w:rsidRDefault="0030479D" w:rsidP="005F1F9E">
            <w:pPr>
              <w:pStyle w:val="tkTekst"/>
              <w:rPr>
                <w:rFonts w:ascii="Times New Roman" w:hAnsi="Times New Roman" w:cs="Times New Roman"/>
                <w:sz w:val="24"/>
                <w:szCs w:val="24"/>
                <w:lang w:val="ky-KG"/>
              </w:rPr>
            </w:pPr>
            <w:r w:rsidRPr="00820F67">
              <w:rPr>
                <w:rFonts w:ascii="Times New Roman" w:hAnsi="Times New Roman" w:cs="Times New Roman"/>
                <w:sz w:val="24"/>
                <w:szCs w:val="24"/>
                <w:lang w:val="ky-KG"/>
              </w:rPr>
              <w:t>ыйгарым укуктуу органга керектөөчүлөрдүн укуктарын бузуулар жана керектөөчүлөрдүн укуктарын коргоо чөйрөсүндөгү иштер жөнүндө келип түшкөн кайрылуулар боюнча жылдык маалыматты отчёттук жылдан кийинки жылдын 1-февралынан кечиктирбестен жана жарым жылдык маалыматы учурдагы жылдын 1-августунан кечиктирбестен берет.</w:t>
            </w:r>
          </w:p>
        </w:tc>
      </w:tr>
      <w:tr w:rsidR="0030479D" w:rsidRPr="00820F67" w:rsidTr="000D4F0D">
        <w:tc>
          <w:tcPr>
            <w:tcW w:w="7655" w:type="dxa"/>
          </w:tcPr>
          <w:p w:rsidR="005F1F9E" w:rsidRPr="00820F67" w:rsidRDefault="005F1F9E" w:rsidP="005F1F9E">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52-берене. Ушул Мыйзамда жана Кыргыз Республикасынын башка ченемдик укуктук актыларында белгиленген керектөөчүлөрдүн укуктарын бузгандыгы үчүн жоопкерчилик</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1. Ушул Мыйзамда жана Кыргыз Республикасынын башка ченемдик укуктук актыларында белгиленген керектөөчүлөрдүн укуктарын бузгандыгы үчүн даярдоочу (аткаруучу, сатуучу) Кыргыз Республикасынын </w:t>
            </w:r>
            <w:r w:rsidRPr="00820F67">
              <w:rPr>
                <w:rFonts w:ascii="Times New Roman" w:eastAsia="Times New Roman" w:hAnsi="Times New Roman" w:cs="Times New Roman"/>
                <w:strike/>
                <w:sz w:val="24"/>
                <w:szCs w:val="24"/>
                <w:lang w:val="ky-KG"/>
              </w:rPr>
              <w:t>Бузуулар</w:t>
            </w:r>
            <w:r w:rsidRPr="00820F67">
              <w:rPr>
                <w:rFonts w:ascii="Times New Roman" w:eastAsia="Times New Roman" w:hAnsi="Times New Roman" w:cs="Times New Roman"/>
                <w:sz w:val="24"/>
                <w:szCs w:val="24"/>
                <w:lang w:val="ky-KG"/>
              </w:rPr>
              <w:t xml:space="preserve"> жөнүндө кодексине ылайык жоопкерчилик тартат.</w:t>
            </w:r>
          </w:p>
          <w:p w:rsidR="005F1F9E" w:rsidRPr="00820F67" w:rsidRDefault="005F1F9E" w:rsidP="005F1F9E">
            <w:pPr>
              <w:spacing w:after="60"/>
              <w:ind w:firstLine="567"/>
              <w:jc w:val="both"/>
              <w:rPr>
                <w:rFonts w:ascii="Times New Roman" w:eastAsia="Times New Roman" w:hAnsi="Times New Roman" w:cs="Times New Roman"/>
                <w:strike/>
                <w:sz w:val="24"/>
                <w:szCs w:val="24"/>
                <w:lang w:val="ky-KG"/>
              </w:rPr>
            </w:pPr>
            <w:r w:rsidRPr="00820F67">
              <w:rPr>
                <w:rFonts w:ascii="Times New Roman" w:eastAsia="Times New Roman" w:hAnsi="Times New Roman" w:cs="Times New Roman"/>
                <w:strike/>
                <w:sz w:val="24"/>
                <w:szCs w:val="24"/>
                <w:lang w:val="ky-KG"/>
              </w:rPr>
              <w:t>2. Этиятсыздыктан ден соолукка анча оор эмес зыян келтирген керектөөчүлөрдүн өмүрүнүн же ден соолугунун коопсуздугунун талаптарына жооп бербеген товарларды атайылап же этиятсыз өндүрүү же сатуу, иштерди аткаруу же болбосо кызматтарды көрсөтүү, буга тете эле көрсөтүлгөн товарлардын, иштердин же кызмат көрсөтүүлөрдүн коопсуздук талаптарына ылайык келүүсүн ырастаган расмий документти укук ченемсиз берүү же пайдалануу үчүн даярдоочу (аткаруучу, сатуучу) Кыргыз Республикасынын Жоруктар жөнүндө кодексине ылайык жоопкерчилик тартат.</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3. Этиятсыздыктан олуттуу зыян келтирген керектөөчүлөрдүн өмүрүнүн же ден соолугунун коопсуздугунун талаптарына жооп бербеген товарларды өндүрүү же сатуу, иштерди аткаруу же болбосо кызматтарды көрсөтүү, буга тете эле көрсөтүлгөн товарлардын, иштердин же кызмат көрсөтүүлөрдүн коопсуздук талаптарына ылайык келүүсүн ырастаган расмий документти укук ченемсиз берүү же пайдалануу үчүн даярдоочу (аткаруучу, сатуучу) Кыргыз Республикасынын Жазык кодексине ылайык жоопкерчилик тартат.</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4. Товарларды (иштерди, кызмат көрсөтүүлөрдү) даярдоочулар (аткаруучулар, сатуучулар), сыноо лабораториялары (борборлору) төмөнкүлөргө даттанууга укуктуу:</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мамлекеттик контролду (көзөмөлдү) жүзөгө ашыруучу монополияга каршы мамлекеттик органдын, ыйгарым укуктуу мамлекеттик органдын жазма эскертүүлөрүнө Кыргыз Республикасынын административдик иштин негиздери жана административдик жол-жоболор жөнүндө мыйзамдарында каралган сотко чейинки тартипте, андан ары - соттук тартипте;</w:t>
            </w:r>
          </w:p>
          <w:p w:rsidR="0030479D" w:rsidRPr="00820F67" w:rsidRDefault="005F1F9E" w:rsidP="005F1F9E">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lastRenderedPageBreak/>
              <w:t xml:space="preserve">мамлекеттик контролду (көзөмөлдү) жүзөгө ашыруучу монополияга каршы мамлекеттик органдын, ыйгарым укуктуу мамлекеттик органдын Кыргыз Республикасынын </w:t>
            </w:r>
            <w:r w:rsidRPr="00820F67">
              <w:rPr>
                <w:rFonts w:ascii="Times New Roman" w:eastAsia="Times New Roman" w:hAnsi="Times New Roman" w:cs="Times New Roman"/>
                <w:strike/>
                <w:sz w:val="24"/>
                <w:szCs w:val="24"/>
                <w:lang w:val="ky-KG"/>
              </w:rPr>
              <w:t>Бузуулар</w:t>
            </w:r>
            <w:r w:rsidRPr="00820F67">
              <w:rPr>
                <w:rFonts w:ascii="Times New Roman" w:eastAsia="Times New Roman" w:hAnsi="Times New Roman" w:cs="Times New Roman"/>
                <w:sz w:val="24"/>
                <w:szCs w:val="24"/>
                <w:lang w:val="ky-KG"/>
              </w:rPr>
              <w:t xml:space="preserve"> жөнүндө кодексине ылайык айыптарды салуу жөнүндө токтомуна.</w:t>
            </w:r>
          </w:p>
        </w:tc>
        <w:tc>
          <w:tcPr>
            <w:tcW w:w="7513" w:type="dxa"/>
          </w:tcPr>
          <w:p w:rsidR="005F1F9E" w:rsidRPr="00820F67" w:rsidRDefault="005F1F9E" w:rsidP="005F1F9E">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52-берене. Ушул Мыйзамда жана Кыргыз Республикасынын башка ченемдик укуктук актыларында белгиленген керектөөчүлөрдүн укуктарын бузгандыгы үчүн жоопкерчилик</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1. Ушул Мыйзамда жана Кыргыз Республикасынын башка ченемдик укуктук актыларында белгиленген керектөөчүлөрдүн укуктарын бузгандыгы үчүн даярдоочу (аткаруучу, сатуучу) Кыргыз Республикасынын </w:t>
            </w:r>
            <w:r w:rsidR="00D5089C" w:rsidRPr="00820F67">
              <w:rPr>
                <w:rFonts w:ascii="Times New Roman" w:eastAsia="Times New Roman" w:hAnsi="Times New Roman" w:cs="Times New Roman"/>
                <w:sz w:val="24"/>
                <w:szCs w:val="24"/>
                <w:lang w:val="ky-KG"/>
              </w:rPr>
              <w:t xml:space="preserve">Укук бузуулар </w:t>
            </w:r>
            <w:r w:rsidRPr="00820F67">
              <w:rPr>
                <w:rFonts w:ascii="Times New Roman" w:eastAsia="Times New Roman" w:hAnsi="Times New Roman" w:cs="Times New Roman"/>
                <w:sz w:val="24"/>
                <w:szCs w:val="24"/>
                <w:lang w:val="ky-KG"/>
              </w:rPr>
              <w:t>жөнүндө кодексине ылайык жоопкерчилик тартат.</w:t>
            </w:r>
          </w:p>
          <w:p w:rsidR="005F1F9E" w:rsidRPr="00820F67" w:rsidRDefault="005F1F9E" w:rsidP="005F1F9E">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 xml:space="preserve">2. </w:t>
            </w:r>
            <w:r w:rsidR="00021C95" w:rsidRPr="00820F67">
              <w:rPr>
                <w:rFonts w:ascii="Times New Roman" w:eastAsia="Times New Roman" w:hAnsi="Times New Roman" w:cs="Times New Roman"/>
                <w:b/>
                <w:sz w:val="24"/>
                <w:szCs w:val="24"/>
                <w:lang w:val="ky-KG"/>
              </w:rPr>
              <w:t>Күчүн жоготту деп таанылсын</w:t>
            </w:r>
          </w:p>
          <w:p w:rsidR="00021C95" w:rsidRPr="00820F67" w:rsidRDefault="00021C95" w:rsidP="005F1F9E">
            <w:pPr>
              <w:spacing w:after="60"/>
              <w:ind w:firstLine="567"/>
              <w:jc w:val="both"/>
              <w:rPr>
                <w:rFonts w:ascii="Times New Roman" w:eastAsia="Times New Roman" w:hAnsi="Times New Roman" w:cs="Times New Roman"/>
                <w:sz w:val="24"/>
                <w:szCs w:val="24"/>
                <w:lang w:val="ky-KG"/>
              </w:rPr>
            </w:pPr>
          </w:p>
          <w:p w:rsidR="00021C95" w:rsidRPr="00820F67" w:rsidRDefault="00021C95" w:rsidP="005F1F9E">
            <w:pPr>
              <w:spacing w:after="60"/>
              <w:ind w:firstLine="567"/>
              <w:jc w:val="both"/>
              <w:rPr>
                <w:rFonts w:ascii="Times New Roman" w:eastAsia="Times New Roman" w:hAnsi="Times New Roman" w:cs="Times New Roman"/>
                <w:sz w:val="24"/>
                <w:szCs w:val="24"/>
                <w:lang w:val="ky-KG"/>
              </w:rPr>
            </w:pPr>
          </w:p>
          <w:p w:rsidR="00021C95" w:rsidRPr="00820F67" w:rsidRDefault="00021C95" w:rsidP="005F1F9E">
            <w:pPr>
              <w:spacing w:after="60"/>
              <w:ind w:firstLine="567"/>
              <w:jc w:val="both"/>
              <w:rPr>
                <w:rFonts w:ascii="Times New Roman" w:eastAsia="Times New Roman" w:hAnsi="Times New Roman" w:cs="Times New Roman"/>
                <w:sz w:val="24"/>
                <w:szCs w:val="24"/>
                <w:lang w:val="ky-KG"/>
              </w:rPr>
            </w:pPr>
          </w:p>
          <w:p w:rsidR="00021C95" w:rsidRPr="00820F67" w:rsidRDefault="00021C95" w:rsidP="005F1F9E">
            <w:pPr>
              <w:spacing w:after="60"/>
              <w:ind w:firstLine="567"/>
              <w:jc w:val="both"/>
              <w:rPr>
                <w:rFonts w:ascii="Times New Roman" w:eastAsia="Times New Roman" w:hAnsi="Times New Roman" w:cs="Times New Roman"/>
                <w:sz w:val="24"/>
                <w:szCs w:val="24"/>
                <w:lang w:val="ky-KG"/>
              </w:rPr>
            </w:pPr>
          </w:p>
          <w:p w:rsidR="00021C95" w:rsidRPr="00820F67" w:rsidRDefault="00021C95" w:rsidP="005F1F9E">
            <w:pPr>
              <w:spacing w:after="60"/>
              <w:ind w:firstLine="567"/>
              <w:jc w:val="both"/>
              <w:rPr>
                <w:rFonts w:ascii="Times New Roman" w:eastAsia="Times New Roman" w:hAnsi="Times New Roman" w:cs="Times New Roman"/>
                <w:sz w:val="24"/>
                <w:szCs w:val="24"/>
                <w:lang w:val="ky-KG"/>
              </w:rPr>
            </w:pPr>
          </w:p>
          <w:p w:rsidR="00021C95" w:rsidRPr="00820F67" w:rsidRDefault="00021C95" w:rsidP="005F1F9E">
            <w:pPr>
              <w:spacing w:after="60"/>
              <w:ind w:firstLine="567"/>
              <w:jc w:val="both"/>
              <w:rPr>
                <w:rFonts w:ascii="Times New Roman" w:eastAsia="Times New Roman" w:hAnsi="Times New Roman" w:cs="Times New Roman"/>
                <w:sz w:val="24"/>
                <w:szCs w:val="24"/>
                <w:lang w:val="ky-KG"/>
              </w:rPr>
            </w:pP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3. Этиятсыздыктан олуттуу зыян келтирген керектөөчүлөрдүн өмүрүнүн же ден соолугунун коопсуздугунун талаптарына жооп бербеген товарларды өндүрүү же сатуу, иштерди аткаруу же болбосо кызматтарды көрсөтүү, буга тете эле көрсөтүлгөн товарлардын, иштердин же кызмат көрсөтүүлөрдүн коопсуздук талаптарына ылайык келүүсүн ырастаган расмий документти укук ченемсиз берүү же пайдалануу үчүн даярдоочу (аткаруучу, сатуучу) Кыргыз Республикасынын Жазык кодексине ылайык жоопкерчилик тартат.</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4. Товарларды (иштерди, кызмат көрсөтүүлөрдү) даярдоочулар (аткаруучулар, сатуучулар), сыноо лабораториялары (борборлору) төмөнкүлөргө даттанууга укуктуу:</w:t>
            </w:r>
          </w:p>
          <w:p w:rsidR="005F1F9E" w:rsidRPr="00820F67" w:rsidRDefault="005F1F9E" w:rsidP="005F1F9E">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мамлекеттик контролду (көзөмөлдү) жүзөгө ашыруучу монополияга каршы мамлекеттик органдын, ыйгарым укуктуу мамлекеттик органдын жазма эскертүүлөрүнө Кыргыз Республикасынын административдик иштин негиздери жана административдик жол-жоболор жөнүндө мыйзамдарында каралган сотко чейинки тартипте, андан ары - соттук тартипте;</w:t>
            </w:r>
          </w:p>
          <w:p w:rsidR="0030479D" w:rsidRPr="00820F67" w:rsidRDefault="005F1F9E" w:rsidP="000342B8">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lastRenderedPageBreak/>
              <w:t xml:space="preserve">мамлекеттик контролду (көзөмөлдү) жүзөгө ашыруучу монополияга каршы мамлекеттик органдын, ыйгарым укуктуу мамлекеттик органдын Кыргыз Республикасынын </w:t>
            </w:r>
            <w:r w:rsidR="000342B8" w:rsidRPr="00820F67">
              <w:rPr>
                <w:rFonts w:ascii="Times New Roman" w:eastAsia="Times New Roman" w:hAnsi="Times New Roman" w:cs="Times New Roman"/>
                <w:sz w:val="24"/>
                <w:szCs w:val="24"/>
                <w:lang w:val="ky-KG"/>
              </w:rPr>
              <w:t>Укуку б</w:t>
            </w:r>
            <w:r w:rsidRPr="00820F67">
              <w:rPr>
                <w:rFonts w:ascii="Times New Roman" w:eastAsia="Times New Roman" w:hAnsi="Times New Roman" w:cs="Times New Roman"/>
                <w:sz w:val="24"/>
                <w:szCs w:val="24"/>
                <w:lang w:val="ky-KG"/>
              </w:rPr>
              <w:t>узуулар жөнүндө кодексине ылайык айыптарды салуу жөнүндө токтомуна.</w:t>
            </w:r>
          </w:p>
        </w:tc>
      </w:tr>
      <w:tr w:rsidR="0030479D" w:rsidRPr="00820F67" w:rsidTr="000D4F0D">
        <w:tc>
          <w:tcPr>
            <w:tcW w:w="7655" w:type="dxa"/>
          </w:tcPr>
          <w:p w:rsidR="00070DEB" w:rsidRPr="00820F67" w:rsidRDefault="00070DEB" w:rsidP="00070DE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53-берене. Жергиликтүү өз алдынча башкаруу органдары тарабынан керектөөчүлөрдүн укуктарын коргоо</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Айылдык аймактын, шаардын аймагында керектөөчүлөрдүн укуктарын коргоо максатында жергиликтүү өз алдынча башкаруу органдары берилген мамлекеттик ыйгарым укуктардын чектеринде төмөнкүлөргө укуктуу:</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даттанууларын кароого, алардын укуктарын коргоо маселелери боюнча аларга консультация берүүгө;</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укуктарын бузган шарттарды табуу максатында сатуучулар (аткаруучулар, даярдоочулар) керектөөчүлөр менен түзгөн келишимдерди талдоого алууга;</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 xml:space="preserve">сапаты талаптагыдай болбогон, ошондой эле керектөөчүлөрдүн өмүрү, ден соолугу, мүлкү үчүн кооптуу товарлар (иштер, кызмат көрсөтүүлөр) табылганда жана ушул Мыйзамдын башка талаптары бузулганда материалдар мамлекеттик контролду (көзөмөлдү) жүзөгө ашыруучу ыйгарым укуктуу монополияга каршы органга же ыйгарым укуктуу мамлекеттик органга, алардын ушул Мыйзамдын 49 жана 51-беренелеринде каралган ыйгарым укуктарына ылайык Кыргыз Республикасынын </w:t>
            </w:r>
            <w:r w:rsidRPr="00820F67">
              <w:rPr>
                <w:rFonts w:ascii="Times New Roman" w:eastAsia="Times New Roman" w:hAnsi="Times New Roman" w:cs="Times New Roman"/>
                <w:strike/>
                <w:sz w:val="24"/>
                <w:szCs w:val="24"/>
                <w:lang w:val="ky-KG"/>
              </w:rPr>
              <w:t>Бузуулар</w:t>
            </w:r>
            <w:r w:rsidRPr="00820F67">
              <w:rPr>
                <w:rFonts w:ascii="Times New Roman" w:eastAsia="Times New Roman" w:hAnsi="Times New Roman" w:cs="Times New Roman"/>
                <w:sz w:val="24"/>
                <w:szCs w:val="24"/>
                <w:lang w:val="ky-KG"/>
              </w:rPr>
              <w:t xml:space="preserve"> жөнүндө кодексине ылайык жоопкерчилик чараларын көрүү үчүн өткөрүлүп берилет;</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анык жана жетиштүү маалымат менен коштолбогон же жарактуулук мөөнөтү өтүп кеткен же жарактуулук мөөнөтү коюлбаган же мындай мөөнөтүн коюу милдеттүү болгон товарларды сатуу (иштерди аткаруу, кызмат көрсөтүү) аныкталган учурларда маалымат берилгенге чейин товарларды сатууну (иштерди аткарууну, кызмат көрсөтүүнү) токтото турууга же товарларды сатууну (иштерди аткарууну, кызмат көрсөтүүнү) токтотууга;</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(керектөөчүлөрдүн анык эмес чөйрөсүнүн) укуктарын коргоп сотко кайрылууга укуктуу.</w:t>
            </w:r>
          </w:p>
          <w:p w:rsidR="0030479D" w:rsidRPr="00820F67" w:rsidRDefault="00070DEB" w:rsidP="00070DE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lastRenderedPageBreak/>
              <w:t>Керектөөчүлөрдүн укуктарын коргоо боюнча мамлекеттик ыйгарым укуктар жергиликтүү өз алдынча башкаруу органдарына айрым мамлекеттик ыйгарым укуктарды берүүнүн тартиби жөнүндө мыйзамдарга ылайык жергиликтүү өз алдынча башкаруу органдарына берилет.</w:t>
            </w:r>
          </w:p>
        </w:tc>
        <w:tc>
          <w:tcPr>
            <w:tcW w:w="7513" w:type="dxa"/>
          </w:tcPr>
          <w:p w:rsidR="00070DEB" w:rsidRPr="00820F67" w:rsidRDefault="00070DEB" w:rsidP="00070DE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lastRenderedPageBreak/>
              <w:t>53-берене. Жергиликтүү өз алдынча башкаруу органдары тарабынан керектөөчүлөрдүн укуктарын коргоо</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Айылдык аймактын, шаардын аймагында керектөөчүлөрдүн укуктарын коргоо максатында жергиликтүү өз алдынча башкаруу органдары берилген мамлекеттик ыйгарым укуктардын чектеринде төмөнкүлөргө укуктуу:</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даттанууларын кароого, алардын укуктарын коргоо маселелери боюнча аларга консультация берүүгө;</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укуктарын бузган шарттарды табуу максатында сатуучулар (аткаруучулар, даярдоочулар) керектөөчүлөр менен түзгөн келишимдерди талдоого алууга;</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сапаты талаптагыдай болбогон, ошондой эле керектөөчүлөрдүн өмүрү, ден соолугу, мүлкү үчүн кооптуу товарлар (иштер, кызмат көрсөтүүлөр) табылганда жана ушул Мыйзамдын башка талаптары бузулганда материалдар мамлекеттик контролду (көзөмөлдү) жүзөгө ашыруучу ыйгарым укуктуу монополияга каршы органга же ыйгарым укуктуу мамлекеттик органга, алардын ушул Мыйзамдын 49 жана 51-беренелеринде каралган ыйгарым укуктарына</w:t>
            </w:r>
            <w:r w:rsidR="00BA6FC3" w:rsidRPr="00820F67">
              <w:rPr>
                <w:rFonts w:ascii="Times New Roman" w:eastAsia="Times New Roman" w:hAnsi="Times New Roman" w:cs="Times New Roman"/>
                <w:sz w:val="24"/>
                <w:szCs w:val="24"/>
                <w:lang w:val="ky-KG"/>
              </w:rPr>
              <w:t xml:space="preserve"> ылайык Кыргыз Республикасынын </w:t>
            </w:r>
            <w:r w:rsidR="00BA6FC3" w:rsidRPr="00820F67">
              <w:rPr>
                <w:rFonts w:ascii="Times New Roman" w:eastAsia="Times New Roman" w:hAnsi="Times New Roman" w:cs="Times New Roman"/>
                <w:b/>
                <w:sz w:val="24"/>
                <w:szCs w:val="24"/>
                <w:lang w:val="ky-KG"/>
              </w:rPr>
              <w:t>Укук б</w:t>
            </w:r>
            <w:r w:rsidRPr="00820F67">
              <w:rPr>
                <w:rFonts w:ascii="Times New Roman" w:eastAsia="Times New Roman" w:hAnsi="Times New Roman" w:cs="Times New Roman"/>
                <w:b/>
                <w:sz w:val="24"/>
                <w:szCs w:val="24"/>
                <w:lang w:val="ky-KG"/>
              </w:rPr>
              <w:t>узуулар</w:t>
            </w:r>
            <w:r w:rsidRPr="00820F67">
              <w:rPr>
                <w:rFonts w:ascii="Times New Roman" w:eastAsia="Times New Roman" w:hAnsi="Times New Roman" w:cs="Times New Roman"/>
                <w:sz w:val="24"/>
                <w:szCs w:val="24"/>
                <w:lang w:val="ky-KG"/>
              </w:rPr>
              <w:t xml:space="preserve"> жөнүндө кодексине ылайык жоопкерчилик чараларын көрүү үчүн өткөрүлүп берилет;</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анык жана жетиштүү маалымат менен коштолбогон же жарактуулук мөөнөтү өтүп кеткен же жарактуулук мөөнөтү коюлбаган же мындай мөөнөтүн коюу милдеттүү болгон товарларды сатуу (иштерди аткаруу, кызмат көрсөтүү) аныкталган учурларда маалымат берилгенге чейин товарларды сатууну (иштерди аткарууну, кызмат көрсөтүүнү) токтото турууга же товарларды сатууну (иштерди аткарууну, кызмат көрсөтүүнү) токтотууга;</w:t>
            </w:r>
          </w:p>
          <w:p w:rsidR="00070DEB" w:rsidRPr="00820F67" w:rsidRDefault="00070DEB" w:rsidP="00070DEB">
            <w:pPr>
              <w:spacing w:after="60"/>
              <w:ind w:firstLine="567"/>
              <w:jc w:val="both"/>
              <w:rPr>
                <w:rFonts w:ascii="Times New Roman" w:eastAsia="Times New Roman" w:hAnsi="Times New Roman" w:cs="Times New Roman"/>
                <w:sz w:val="24"/>
                <w:szCs w:val="24"/>
                <w:lang w:val="ky-KG"/>
              </w:rPr>
            </w:pPr>
            <w:r w:rsidRPr="00820F67">
              <w:rPr>
                <w:rFonts w:ascii="Times New Roman" w:eastAsia="Times New Roman" w:hAnsi="Times New Roman" w:cs="Times New Roman"/>
                <w:sz w:val="24"/>
                <w:szCs w:val="24"/>
                <w:lang w:val="ky-KG"/>
              </w:rPr>
              <w:t>керектөөчүлөрдүн (керектөөчүлөрдүн анык эмес чөйрөсүнүн) укуктарын коргоп сотко кайрылууга укуктуу.</w:t>
            </w:r>
          </w:p>
          <w:p w:rsidR="0030479D" w:rsidRPr="00820F67" w:rsidRDefault="00070DEB" w:rsidP="00070DEB">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sz w:val="24"/>
                <w:szCs w:val="24"/>
                <w:lang w:val="ky-KG"/>
              </w:rPr>
              <w:lastRenderedPageBreak/>
              <w:t>Керектөөчүлөрдүн укуктарын коргоо боюнча мамлекеттик ыйгарым укуктар жергиликтүү өз алдынча башкаруу органдарына айрым мамлекеттик ыйгарым укуктарды берүүнүн тартиби жөнүндө мыйзамдарга ылайык жергиликтүү өз алдынча башкаруу органдарына берилет.</w:t>
            </w:r>
          </w:p>
        </w:tc>
      </w:tr>
      <w:tr w:rsidR="00070DEB" w:rsidRPr="00820F67" w:rsidTr="000D4F0D">
        <w:tc>
          <w:tcPr>
            <w:tcW w:w="7655" w:type="dxa"/>
          </w:tcPr>
          <w:p w:rsidR="00070DEB" w:rsidRPr="00820F67" w:rsidRDefault="00070DEB" w:rsidP="00070DEB">
            <w:pPr>
              <w:spacing w:after="60"/>
              <w:ind w:firstLine="567"/>
              <w:jc w:val="both"/>
              <w:rPr>
                <w:rFonts w:ascii="Times New Roman" w:eastAsia="Times New Roman" w:hAnsi="Times New Roman" w:cs="Times New Roman"/>
                <w:b/>
                <w:sz w:val="24"/>
                <w:szCs w:val="24"/>
                <w:lang w:val="ky-KG"/>
              </w:rPr>
            </w:pPr>
          </w:p>
        </w:tc>
        <w:tc>
          <w:tcPr>
            <w:tcW w:w="7513" w:type="dxa"/>
          </w:tcPr>
          <w:p w:rsidR="00BA6FC3" w:rsidRPr="00820F67" w:rsidRDefault="00BA6FC3" w:rsidP="00BA6FC3">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55</w:t>
            </w:r>
            <w:r w:rsidRPr="00820F67">
              <w:rPr>
                <w:rFonts w:ascii="Times New Roman" w:eastAsia="Times New Roman" w:hAnsi="Times New Roman" w:cs="Times New Roman"/>
                <w:b/>
                <w:sz w:val="24"/>
                <w:szCs w:val="24"/>
                <w:vertAlign w:val="superscript"/>
                <w:lang w:val="ky-KG"/>
              </w:rPr>
              <w:t>2</w:t>
            </w:r>
            <w:r w:rsidRPr="00820F67">
              <w:rPr>
                <w:rFonts w:ascii="Times New Roman" w:eastAsia="Times New Roman" w:hAnsi="Times New Roman" w:cs="Times New Roman"/>
                <w:b/>
                <w:sz w:val="24"/>
                <w:szCs w:val="24"/>
                <w:lang w:val="ky-KG"/>
              </w:rPr>
              <w:t>-берене.  Ушул Мыйзамды бузгандыгы үчүн ыйгарым укуктуу органдын кызмат адамдарынын жоопкерчилиги.</w:t>
            </w:r>
          </w:p>
          <w:p w:rsidR="00070DEB" w:rsidRPr="00820F67" w:rsidRDefault="00BA6FC3" w:rsidP="00BA6FC3">
            <w:pPr>
              <w:spacing w:after="60"/>
              <w:ind w:firstLine="567"/>
              <w:jc w:val="both"/>
              <w:rPr>
                <w:rFonts w:ascii="Times New Roman" w:eastAsia="Times New Roman" w:hAnsi="Times New Roman" w:cs="Times New Roman"/>
                <w:b/>
                <w:sz w:val="24"/>
                <w:szCs w:val="24"/>
                <w:lang w:val="ky-KG"/>
              </w:rPr>
            </w:pPr>
            <w:r w:rsidRPr="00820F67">
              <w:rPr>
                <w:rFonts w:ascii="Times New Roman" w:eastAsia="Times New Roman" w:hAnsi="Times New Roman" w:cs="Times New Roman"/>
                <w:b/>
                <w:sz w:val="24"/>
                <w:szCs w:val="24"/>
                <w:lang w:val="ky-KG"/>
              </w:rPr>
              <w:t>Ыйгарым укуктуу органдын кызмат адамдары ушул Мыйзамды бузгандыгы үчүн Кыргыз Республикасынын укук бузуулар жөнүндо кодексине ылайык жоопкерчиликке тартылышат.”.</w:t>
            </w:r>
          </w:p>
        </w:tc>
      </w:tr>
    </w:tbl>
    <w:p w:rsidR="00850B92" w:rsidRPr="00820F67" w:rsidRDefault="00850B92" w:rsidP="00850B92">
      <w:pPr>
        <w:ind w:firstLine="1134"/>
        <w:jc w:val="both"/>
        <w:rPr>
          <w:rFonts w:ascii="Times New Roman" w:hAnsi="Times New Roman" w:cs="Times New Roman"/>
          <w:b/>
          <w:sz w:val="24"/>
          <w:szCs w:val="24"/>
          <w:lang w:val="ky-KG"/>
        </w:rPr>
      </w:pPr>
    </w:p>
    <w:p w:rsidR="0086563B" w:rsidRPr="00820F67" w:rsidRDefault="00862EEB">
      <w:pPr>
        <w:rPr>
          <w:rFonts w:ascii="Times New Roman" w:hAnsi="Times New Roman" w:cs="Times New Roman"/>
          <w:sz w:val="24"/>
          <w:szCs w:val="24"/>
          <w:lang w:val="ky-KG"/>
        </w:rPr>
      </w:pPr>
    </w:p>
    <w:sectPr w:rsidR="0086563B" w:rsidRPr="00820F67" w:rsidSect="00BB5F89">
      <w:pgSz w:w="16838" w:h="11906" w:orient="landscape"/>
      <w:pgMar w:top="1135" w:right="1134"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B92"/>
    <w:rsid w:val="00020844"/>
    <w:rsid w:val="00021C95"/>
    <w:rsid w:val="000342B8"/>
    <w:rsid w:val="0005674B"/>
    <w:rsid w:val="00070DEB"/>
    <w:rsid w:val="0007764E"/>
    <w:rsid w:val="00092921"/>
    <w:rsid w:val="00092CA3"/>
    <w:rsid w:val="000D4F0D"/>
    <w:rsid w:val="001349C2"/>
    <w:rsid w:val="001440B2"/>
    <w:rsid w:val="00145FCB"/>
    <w:rsid w:val="00166887"/>
    <w:rsid w:val="001B4341"/>
    <w:rsid w:val="00272F33"/>
    <w:rsid w:val="00295A52"/>
    <w:rsid w:val="002C25CE"/>
    <w:rsid w:val="002F4120"/>
    <w:rsid w:val="00301286"/>
    <w:rsid w:val="0030479D"/>
    <w:rsid w:val="003570FE"/>
    <w:rsid w:val="003C31FF"/>
    <w:rsid w:val="003F0EC3"/>
    <w:rsid w:val="003F5555"/>
    <w:rsid w:val="003F5651"/>
    <w:rsid w:val="00411605"/>
    <w:rsid w:val="00430ACC"/>
    <w:rsid w:val="004453AD"/>
    <w:rsid w:val="00463D6F"/>
    <w:rsid w:val="0047564B"/>
    <w:rsid w:val="004C2CBC"/>
    <w:rsid w:val="004D1F09"/>
    <w:rsid w:val="00523BA6"/>
    <w:rsid w:val="00544145"/>
    <w:rsid w:val="00557E37"/>
    <w:rsid w:val="00577A8E"/>
    <w:rsid w:val="00584473"/>
    <w:rsid w:val="005A78CC"/>
    <w:rsid w:val="005C02BF"/>
    <w:rsid w:val="005D562B"/>
    <w:rsid w:val="005F10A0"/>
    <w:rsid w:val="005F1F9E"/>
    <w:rsid w:val="00645370"/>
    <w:rsid w:val="006747D3"/>
    <w:rsid w:val="006838D8"/>
    <w:rsid w:val="00684111"/>
    <w:rsid w:val="006C1C8A"/>
    <w:rsid w:val="006E22EA"/>
    <w:rsid w:val="00773194"/>
    <w:rsid w:val="007941E7"/>
    <w:rsid w:val="007A0B02"/>
    <w:rsid w:val="007A185F"/>
    <w:rsid w:val="007B7904"/>
    <w:rsid w:val="007B7AE2"/>
    <w:rsid w:val="007C1C29"/>
    <w:rsid w:val="007F1CF4"/>
    <w:rsid w:val="00816871"/>
    <w:rsid w:val="00820F67"/>
    <w:rsid w:val="008263F3"/>
    <w:rsid w:val="008279E1"/>
    <w:rsid w:val="00850B92"/>
    <w:rsid w:val="00861B1D"/>
    <w:rsid w:val="00862EEB"/>
    <w:rsid w:val="008A08F9"/>
    <w:rsid w:val="008A3586"/>
    <w:rsid w:val="00901E45"/>
    <w:rsid w:val="0090324E"/>
    <w:rsid w:val="009646FF"/>
    <w:rsid w:val="00982318"/>
    <w:rsid w:val="009970E7"/>
    <w:rsid w:val="009C35B0"/>
    <w:rsid w:val="009E431A"/>
    <w:rsid w:val="009F06A5"/>
    <w:rsid w:val="00A37206"/>
    <w:rsid w:val="00A533BE"/>
    <w:rsid w:val="00A81867"/>
    <w:rsid w:val="00AA351A"/>
    <w:rsid w:val="00AA778C"/>
    <w:rsid w:val="00AB0CD9"/>
    <w:rsid w:val="00AB63CA"/>
    <w:rsid w:val="00AC409A"/>
    <w:rsid w:val="00AC7A92"/>
    <w:rsid w:val="00AD5DF3"/>
    <w:rsid w:val="00AF5E1D"/>
    <w:rsid w:val="00AF64A6"/>
    <w:rsid w:val="00B02FCD"/>
    <w:rsid w:val="00B072A2"/>
    <w:rsid w:val="00B1086D"/>
    <w:rsid w:val="00B10B74"/>
    <w:rsid w:val="00B2445B"/>
    <w:rsid w:val="00B51F1C"/>
    <w:rsid w:val="00B6654F"/>
    <w:rsid w:val="00B86743"/>
    <w:rsid w:val="00B95A43"/>
    <w:rsid w:val="00BA6FC3"/>
    <w:rsid w:val="00BC1F1A"/>
    <w:rsid w:val="00BE21D3"/>
    <w:rsid w:val="00C573A8"/>
    <w:rsid w:val="00C75598"/>
    <w:rsid w:val="00D05E01"/>
    <w:rsid w:val="00D43D04"/>
    <w:rsid w:val="00D5089C"/>
    <w:rsid w:val="00D54CD4"/>
    <w:rsid w:val="00DC4DEC"/>
    <w:rsid w:val="00DE6720"/>
    <w:rsid w:val="00DF29D4"/>
    <w:rsid w:val="00E05A80"/>
    <w:rsid w:val="00EE63B0"/>
    <w:rsid w:val="00F3715E"/>
    <w:rsid w:val="00F46503"/>
    <w:rsid w:val="00F536F4"/>
    <w:rsid w:val="00F74255"/>
    <w:rsid w:val="00F83E7A"/>
    <w:rsid w:val="00F851C1"/>
    <w:rsid w:val="00F90BF4"/>
    <w:rsid w:val="00FA43BE"/>
    <w:rsid w:val="00FB7751"/>
    <w:rsid w:val="00FD17EE"/>
    <w:rsid w:val="00FE7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B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0B9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850B92"/>
    <w:pPr>
      <w:spacing w:after="60"/>
      <w:ind w:firstLine="567"/>
      <w:jc w:val="both"/>
    </w:pPr>
    <w:rPr>
      <w:rFonts w:ascii="Arial" w:eastAsia="Times New Roman" w:hAnsi="Arial" w:cs="Arial"/>
      <w:sz w:val="20"/>
      <w:szCs w:val="20"/>
    </w:rPr>
  </w:style>
  <w:style w:type="character" w:styleId="a4">
    <w:name w:val="Strong"/>
    <w:uiPriority w:val="99"/>
    <w:qFormat/>
    <w:rsid w:val="00272F33"/>
    <w:rPr>
      <w:b/>
      <w:bCs/>
    </w:rPr>
  </w:style>
  <w:style w:type="paragraph" w:customStyle="1" w:styleId="tkZagolovok5">
    <w:name w:val="_Заголовок Статья (tkZagolovok5)"/>
    <w:basedOn w:val="a"/>
    <w:rsid w:val="00272F33"/>
    <w:pPr>
      <w:spacing w:before="200" w:after="60"/>
      <w:ind w:firstLine="567"/>
    </w:pPr>
    <w:rPr>
      <w:rFonts w:ascii="Arial" w:eastAsia="Times New Roman" w:hAnsi="Arial" w:cs="Arial"/>
      <w:b/>
      <w:bCs/>
      <w:sz w:val="20"/>
      <w:szCs w:val="20"/>
    </w:rPr>
  </w:style>
  <w:style w:type="paragraph" w:styleId="a5">
    <w:name w:val="List Paragraph"/>
    <w:basedOn w:val="a"/>
    <w:uiPriority w:val="34"/>
    <w:qFormat/>
    <w:rsid w:val="00411605"/>
    <w:pPr>
      <w:ind w:left="720"/>
      <w:contextualSpacing/>
    </w:pPr>
  </w:style>
  <w:style w:type="paragraph" w:styleId="a6">
    <w:name w:val="Balloon Text"/>
    <w:basedOn w:val="a"/>
    <w:link w:val="a7"/>
    <w:uiPriority w:val="99"/>
    <w:semiHidden/>
    <w:unhideWhenUsed/>
    <w:rsid w:val="00AF64A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F64A6"/>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B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0B9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850B92"/>
    <w:pPr>
      <w:spacing w:after="60"/>
      <w:ind w:firstLine="567"/>
      <w:jc w:val="both"/>
    </w:pPr>
    <w:rPr>
      <w:rFonts w:ascii="Arial" w:eastAsia="Times New Roman" w:hAnsi="Arial" w:cs="Arial"/>
      <w:sz w:val="20"/>
      <w:szCs w:val="20"/>
    </w:rPr>
  </w:style>
  <w:style w:type="character" w:styleId="a4">
    <w:name w:val="Strong"/>
    <w:uiPriority w:val="99"/>
    <w:qFormat/>
    <w:rsid w:val="00272F33"/>
    <w:rPr>
      <w:b/>
      <w:bCs/>
    </w:rPr>
  </w:style>
  <w:style w:type="paragraph" w:customStyle="1" w:styleId="tkZagolovok5">
    <w:name w:val="_Заголовок Статья (tkZagolovok5)"/>
    <w:basedOn w:val="a"/>
    <w:rsid w:val="00272F33"/>
    <w:pPr>
      <w:spacing w:before="200" w:after="60"/>
      <w:ind w:firstLine="567"/>
    </w:pPr>
    <w:rPr>
      <w:rFonts w:ascii="Arial" w:eastAsia="Times New Roman" w:hAnsi="Arial" w:cs="Arial"/>
      <w:b/>
      <w:bCs/>
      <w:sz w:val="20"/>
      <w:szCs w:val="20"/>
    </w:rPr>
  </w:style>
  <w:style w:type="paragraph" w:styleId="a5">
    <w:name w:val="List Paragraph"/>
    <w:basedOn w:val="a"/>
    <w:uiPriority w:val="34"/>
    <w:qFormat/>
    <w:rsid w:val="00411605"/>
    <w:pPr>
      <w:ind w:left="720"/>
      <w:contextualSpacing/>
    </w:pPr>
  </w:style>
  <w:style w:type="paragraph" w:styleId="a6">
    <w:name w:val="Balloon Text"/>
    <w:basedOn w:val="a"/>
    <w:link w:val="a7"/>
    <w:uiPriority w:val="99"/>
    <w:semiHidden/>
    <w:unhideWhenUsed/>
    <w:rsid w:val="00AF64A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F64A6"/>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8351">
      <w:bodyDiv w:val="1"/>
      <w:marLeft w:val="0"/>
      <w:marRight w:val="0"/>
      <w:marTop w:val="0"/>
      <w:marBottom w:val="0"/>
      <w:divBdr>
        <w:top w:val="none" w:sz="0" w:space="0" w:color="auto"/>
        <w:left w:val="none" w:sz="0" w:space="0" w:color="auto"/>
        <w:bottom w:val="none" w:sz="0" w:space="0" w:color="auto"/>
        <w:right w:val="none" w:sz="0" w:space="0" w:color="auto"/>
      </w:divBdr>
    </w:div>
    <w:div w:id="277954416">
      <w:bodyDiv w:val="1"/>
      <w:marLeft w:val="0"/>
      <w:marRight w:val="0"/>
      <w:marTop w:val="0"/>
      <w:marBottom w:val="0"/>
      <w:divBdr>
        <w:top w:val="none" w:sz="0" w:space="0" w:color="auto"/>
        <w:left w:val="none" w:sz="0" w:space="0" w:color="auto"/>
        <w:bottom w:val="none" w:sz="0" w:space="0" w:color="auto"/>
        <w:right w:val="none" w:sz="0" w:space="0" w:color="auto"/>
      </w:divBdr>
    </w:div>
    <w:div w:id="73454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CA94-602D-402B-A7FA-4C76EC98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18</Pages>
  <Words>8165</Words>
  <Characters>46541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Дамира А. Соодалиева</cp:lastModifiedBy>
  <cp:revision>5</cp:revision>
  <cp:lastPrinted>2021-12-14T05:35:00Z</cp:lastPrinted>
  <dcterms:created xsi:type="dcterms:W3CDTF">2021-12-09T09:57:00Z</dcterms:created>
  <dcterms:modified xsi:type="dcterms:W3CDTF">2021-12-14T07:59:00Z</dcterms:modified>
</cp:coreProperties>
</file>